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013E" w14:textId="77777777" w:rsidR="00E67CB6" w:rsidRPr="00FB5570" w:rsidRDefault="00E67CB6" w:rsidP="00E67CB6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BENEFÍCIO – EDUCAÇÃO CONTINUADA</w:t>
      </w:r>
    </w:p>
    <w:p w14:paraId="0A1EFA02" w14:textId="77777777" w:rsidR="00E67CB6" w:rsidRPr="00FB5570" w:rsidRDefault="00E67CB6" w:rsidP="00E67CB6">
      <w:pPr>
        <w:spacing w:after="0" w:line="288" w:lineRule="auto"/>
        <w:jc w:val="center"/>
        <w:rPr>
          <w:rFonts w:ascii="Arial Narrow" w:hAnsi="Arial Narrow"/>
          <w:b/>
          <w:i/>
          <w:sz w:val="24"/>
          <w:szCs w:val="24"/>
          <w:shd w:val="clear" w:color="auto" w:fill="FFFFFF"/>
        </w:rPr>
      </w:pPr>
      <w:r w:rsidRPr="00FB5570">
        <w:rPr>
          <w:rFonts w:ascii="Arial Narrow" w:hAnsi="Arial Narrow"/>
          <w:b/>
          <w:sz w:val="24"/>
          <w:szCs w:val="24"/>
        </w:rPr>
        <w:t xml:space="preserve">REGULAMENTO ESPECÍFICO PARA O CURSO DE PÓS-GRADUAÇÃO </w:t>
      </w:r>
      <w:r w:rsidRPr="00FB5570">
        <w:rPr>
          <w:rFonts w:ascii="Arial Narrow" w:hAnsi="Arial Narrow"/>
          <w:b/>
          <w:i/>
          <w:sz w:val="24"/>
          <w:szCs w:val="24"/>
          <w:shd w:val="clear" w:color="auto" w:fill="FFFFFF"/>
        </w:rPr>
        <w:t xml:space="preserve">LATO SENSU </w:t>
      </w:r>
      <w:r w:rsidRPr="00FB557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EM </w:t>
      </w:r>
    </w:p>
    <w:p w14:paraId="166CA433" w14:textId="77777777" w:rsidR="00E67CB6" w:rsidRPr="00FB5570" w:rsidRDefault="006271EE" w:rsidP="00E67CB6">
      <w:pPr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  <w:shd w:val="clear" w:color="auto" w:fill="FFFFFF"/>
        </w:rPr>
        <w:t>PSICOPEDAGOGIA</w:t>
      </w:r>
      <w:r w:rsidR="008D6441" w:rsidRPr="00FB557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0B3212" w:rsidRPr="00FB557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INSTITUCIONAL E </w:t>
      </w:r>
      <w:r w:rsidR="008D6441" w:rsidRPr="00FB5570">
        <w:rPr>
          <w:rFonts w:ascii="Arial Narrow" w:hAnsi="Arial Narrow"/>
          <w:b/>
          <w:sz w:val="24"/>
          <w:szCs w:val="24"/>
          <w:shd w:val="clear" w:color="auto" w:fill="FFFFFF"/>
        </w:rPr>
        <w:t>CLÍNICA</w:t>
      </w:r>
      <w:r w:rsidRPr="00FB5570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8D6441" w:rsidRPr="00FB5570">
        <w:rPr>
          <w:rFonts w:ascii="Arial Narrow" w:hAnsi="Arial Narrow"/>
          <w:b/>
          <w:sz w:val="24"/>
          <w:szCs w:val="24"/>
          <w:shd w:val="clear" w:color="auto" w:fill="FFFFFF"/>
        </w:rPr>
        <w:t>N</w:t>
      </w:r>
      <w:r w:rsidR="00E67CB6" w:rsidRPr="00FB5570">
        <w:rPr>
          <w:rFonts w:ascii="Arial Narrow" w:hAnsi="Arial Narrow"/>
          <w:b/>
          <w:sz w:val="24"/>
          <w:szCs w:val="24"/>
        </w:rPr>
        <w:t>A ASSOCIAÇÃO DE ENSINO SUPERIOR SÃO JUDAS TADEU – FACULDADE SÃO JUDAS TADEU</w:t>
      </w:r>
    </w:p>
    <w:p w14:paraId="672A6659" w14:textId="77777777" w:rsidR="003A0E34" w:rsidRPr="00FB5570" w:rsidRDefault="003A0E34" w:rsidP="00E67CB6">
      <w:pPr>
        <w:rPr>
          <w:rFonts w:ascii="Arial Narrow" w:hAnsi="Arial Narrow"/>
          <w:sz w:val="24"/>
          <w:szCs w:val="24"/>
        </w:rPr>
      </w:pPr>
    </w:p>
    <w:p w14:paraId="0B213F28" w14:textId="1AF80F38" w:rsidR="00E67CB6" w:rsidRPr="00FB5570" w:rsidRDefault="00E67CB6" w:rsidP="003A0E34">
      <w:pPr>
        <w:spacing w:after="0" w:line="264" w:lineRule="auto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Importante reiterar que o convênio com a Associação de Ensino </w:t>
      </w:r>
      <w:r w:rsidR="005F0D05" w:rsidRPr="00FB5570">
        <w:rPr>
          <w:rFonts w:ascii="Arial Narrow" w:hAnsi="Arial Narrow"/>
          <w:sz w:val="24"/>
          <w:szCs w:val="24"/>
        </w:rPr>
        <w:t>e a</w:t>
      </w:r>
      <w:r w:rsidRPr="00FB5570">
        <w:rPr>
          <w:rFonts w:ascii="Arial Narrow" w:hAnsi="Arial Narrow"/>
          <w:sz w:val="24"/>
          <w:szCs w:val="24"/>
        </w:rPr>
        <w:t xml:space="preserve"> Faculdade São Judas Tadeu foi idealizado com intuito de proporcionar </w:t>
      </w:r>
      <w:r w:rsidR="003A1D90" w:rsidRPr="00FB5570">
        <w:rPr>
          <w:rFonts w:ascii="Arial Narrow" w:hAnsi="Arial Narrow"/>
          <w:sz w:val="24"/>
          <w:szCs w:val="24"/>
        </w:rPr>
        <w:t xml:space="preserve">aos </w:t>
      </w:r>
      <w:r w:rsidR="003A1D90" w:rsidRPr="00FB5570">
        <w:rPr>
          <w:rFonts w:ascii="Arial" w:eastAsia="Times New Roman" w:hAnsi="Arial" w:cs="Arial"/>
          <w:lang w:eastAsia="pt-BR"/>
        </w:rPr>
        <w:t xml:space="preserve">Associados e/ou Beneficiários (Pessoa Natural) integrantes do Quadro Associativo da APPAI </w:t>
      </w:r>
      <w:r w:rsidRPr="00FB5570">
        <w:rPr>
          <w:rFonts w:ascii="Arial Narrow" w:hAnsi="Arial Narrow"/>
          <w:sz w:val="24"/>
          <w:szCs w:val="24"/>
        </w:rPr>
        <w:t>a oportunidade de ampliar seus conhecimentos. Sendo certo que este convênio foi especialmente programado para estimular o desenvolvimento contínuo (da mesma forma que o benefício já existente de Educação Continuada). Considerando estes aspectos, a Associação Beneficente dos Professores Públicos Ativos e Inativos do Estado do Rio de Janeiro (Appai) celebrou contrato com a Associação de Ensino Superior São Judas Tadeu - Faculdade São Judas Tadeu, aumentando as opções para que o associado e/ou beneficiário tenham a possibilidade de se especializar, fomentando a continuidade de sua capacitação. Portanto, este estímulo e apoio disponibilizados pela APPAI, através do Benefício Educação Continuada, não pode ser interrompido e, por isso, a APPAI vem, independentemente da pandemia, viabilizando a oportunidade</w:t>
      </w:r>
      <w:r w:rsidR="005F0D05" w:rsidRPr="00FB5570">
        <w:rPr>
          <w:rFonts w:ascii="Arial Narrow" w:hAnsi="Arial Narrow"/>
          <w:sz w:val="24"/>
          <w:szCs w:val="24"/>
        </w:rPr>
        <w:t xml:space="preserve">, </w:t>
      </w:r>
      <w:r w:rsidR="00FA3CF6" w:rsidRPr="00FB5570">
        <w:rPr>
          <w:rFonts w:ascii="Arial Narrow" w:hAnsi="Arial Narrow"/>
          <w:sz w:val="24"/>
          <w:szCs w:val="24"/>
        </w:rPr>
        <w:t>e apresenta</w:t>
      </w:r>
      <w:r w:rsidR="003748EE" w:rsidRPr="00FB5570">
        <w:rPr>
          <w:rFonts w:ascii="Arial Narrow" w:hAnsi="Arial Narrow"/>
          <w:sz w:val="24"/>
          <w:szCs w:val="24"/>
        </w:rPr>
        <w:t>, mais uma vez,</w:t>
      </w:r>
      <w:r w:rsidR="00E52621" w:rsidRPr="00FB5570">
        <w:rPr>
          <w:rFonts w:ascii="Arial Narrow" w:hAnsi="Arial Narrow"/>
          <w:sz w:val="24"/>
          <w:szCs w:val="24"/>
        </w:rPr>
        <w:t xml:space="preserve"> </w:t>
      </w:r>
      <w:r w:rsidRPr="00FB5570">
        <w:rPr>
          <w:rFonts w:ascii="Arial Narrow" w:hAnsi="Arial Narrow"/>
          <w:sz w:val="24"/>
          <w:szCs w:val="24"/>
        </w:rPr>
        <w:t>o</w:t>
      </w:r>
      <w:r w:rsidR="00E52621" w:rsidRPr="00FB5570">
        <w:rPr>
          <w:rFonts w:ascii="Arial Narrow" w:hAnsi="Arial Narrow"/>
          <w:sz w:val="24"/>
          <w:szCs w:val="24"/>
        </w:rPr>
        <w:t xml:space="preserve"> Curso de Pós-Graduação </w:t>
      </w:r>
      <w:r w:rsidR="00E52621" w:rsidRPr="00FB5570">
        <w:rPr>
          <w:rFonts w:ascii="Arial Narrow" w:hAnsi="Arial Narrow"/>
          <w:i/>
          <w:sz w:val="24"/>
          <w:szCs w:val="24"/>
        </w:rPr>
        <w:t>Lato Sensu</w:t>
      </w:r>
      <w:r w:rsidR="00E52621" w:rsidRPr="00FB5570">
        <w:rPr>
          <w:rFonts w:ascii="Arial Narrow" w:hAnsi="Arial Narrow"/>
          <w:sz w:val="24"/>
          <w:szCs w:val="24"/>
        </w:rPr>
        <w:t xml:space="preserve"> em </w:t>
      </w:r>
      <w:r w:rsidR="008D6441" w:rsidRPr="00FB5570">
        <w:rPr>
          <w:rFonts w:ascii="Arial Narrow" w:hAnsi="Arial Narrow"/>
          <w:sz w:val="24"/>
          <w:szCs w:val="24"/>
        </w:rPr>
        <w:t>PSICOPEDAGOGIA</w:t>
      </w:r>
      <w:r w:rsidR="000B3212" w:rsidRPr="00FB5570">
        <w:rPr>
          <w:rFonts w:ascii="Arial Narrow" w:hAnsi="Arial Narrow"/>
          <w:sz w:val="24"/>
          <w:szCs w:val="24"/>
        </w:rPr>
        <w:t xml:space="preserve"> INSTITUCIONAL E</w:t>
      </w:r>
      <w:r w:rsidR="008D6441" w:rsidRPr="00FB5570">
        <w:rPr>
          <w:rFonts w:ascii="Arial Narrow" w:hAnsi="Arial Narrow"/>
          <w:sz w:val="24"/>
          <w:szCs w:val="24"/>
        </w:rPr>
        <w:t xml:space="preserve"> CLÍNICA </w:t>
      </w:r>
      <w:r w:rsidR="00E52621" w:rsidRPr="00FB5570">
        <w:rPr>
          <w:rFonts w:ascii="Arial Narrow" w:hAnsi="Arial Narrow"/>
          <w:sz w:val="24"/>
          <w:szCs w:val="24"/>
        </w:rPr>
        <w:t>na modalidade de Educação a Distância.</w:t>
      </w:r>
      <w:r w:rsidRPr="00FB5570">
        <w:rPr>
          <w:rFonts w:ascii="Arial Narrow" w:hAnsi="Arial Narrow"/>
          <w:sz w:val="24"/>
          <w:szCs w:val="24"/>
        </w:rPr>
        <w:t xml:space="preserve"> Neste contexto, considerando as condições mais adequadas e acessíveis con</w:t>
      </w:r>
      <w:r w:rsidR="003A1D90" w:rsidRPr="00FB5570">
        <w:rPr>
          <w:rFonts w:ascii="Arial Narrow" w:hAnsi="Arial Narrow"/>
          <w:sz w:val="24"/>
          <w:szCs w:val="24"/>
        </w:rPr>
        <w:t>quistadas pela APPAI em favor dos</w:t>
      </w:r>
      <w:r w:rsidRPr="00FB5570">
        <w:rPr>
          <w:rFonts w:ascii="Arial Narrow" w:hAnsi="Arial Narrow"/>
          <w:sz w:val="24"/>
          <w:szCs w:val="24"/>
        </w:rPr>
        <w:t xml:space="preserve"> </w:t>
      </w:r>
      <w:r w:rsidR="003A1D90" w:rsidRPr="00FB5570">
        <w:rPr>
          <w:rFonts w:ascii="Arial Narrow" w:hAnsi="Arial Narrow"/>
          <w:sz w:val="24"/>
          <w:szCs w:val="24"/>
        </w:rPr>
        <w:t>integrantes (do</w:t>
      </w:r>
      <w:r w:rsidRPr="00FB5570">
        <w:rPr>
          <w:rFonts w:ascii="Arial Narrow" w:hAnsi="Arial Narrow"/>
          <w:sz w:val="24"/>
          <w:szCs w:val="24"/>
        </w:rPr>
        <w:t xml:space="preserve"> Quadro Associativo</w:t>
      </w:r>
      <w:r w:rsidR="003A1D90" w:rsidRPr="00FB5570">
        <w:rPr>
          <w:rFonts w:ascii="Arial Narrow" w:hAnsi="Arial Narrow"/>
          <w:sz w:val="24"/>
          <w:szCs w:val="24"/>
        </w:rPr>
        <w:t>)</w:t>
      </w:r>
      <w:r w:rsidRPr="00FB5570">
        <w:rPr>
          <w:rFonts w:ascii="Arial Narrow" w:hAnsi="Arial Narrow"/>
          <w:sz w:val="24"/>
          <w:szCs w:val="24"/>
        </w:rPr>
        <w:t xml:space="preserve"> para que os filiados desenvolvam, complementem seus conhecimentos e habilidades e, cada vez mais, se capacitem profissionalmente, a APPAI materializa, neste ato, o presente Regulamento Coletivo, com transporte também das cláusulas e condições do Contrato celebrado </w:t>
      </w:r>
      <w:r w:rsidR="00E52621" w:rsidRPr="00FB5570">
        <w:rPr>
          <w:rFonts w:ascii="Arial Narrow" w:hAnsi="Arial Narrow"/>
          <w:sz w:val="24"/>
          <w:szCs w:val="24"/>
        </w:rPr>
        <w:t>com a Associação de Ensino Superior São Judas Tadeu – Faculdade São Judas Tadeu</w:t>
      </w:r>
      <w:r w:rsidRPr="00FB5570">
        <w:rPr>
          <w:rFonts w:ascii="Arial Narrow" w:hAnsi="Arial Narrow"/>
          <w:sz w:val="24"/>
          <w:szCs w:val="24"/>
        </w:rPr>
        <w:t xml:space="preserve">, da seguinte forma: </w:t>
      </w:r>
    </w:p>
    <w:p w14:paraId="0A37501D" w14:textId="77777777" w:rsidR="00E67CB6" w:rsidRPr="00FB5570" w:rsidRDefault="00E67CB6" w:rsidP="003A0E34">
      <w:pPr>
        <w:spacing w:line="264" w:lineRule="auto"/>
        <w:jc w:val="both"/>
        <w:rPr>
          <w:rFonts w:ascii="Arial Narrow" w:hAnsi="Arial Narrow"/>
          <w:sz w:val="16"/>
          <w:szCs w:val="16"/>
        </w:rPr>
      </w:pPr>
    </w:p>
    <w:p w14:paraId="42102903" w14:textId="77777777" w:rsidR="00AA728A" w:rsidRPr="00FB5570" w:rsidRDefault="00AA728A" w:rsidP="00AA728A">
      <w:pPr>
        <w:pStyle w:val="PargrafodaLista"/>
        <w:spacing w:before="240" w:after="24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1. Objetivo</w:t>
      </w:r>
    </w:p>
    <w:p w14:paraId="77B46494" w14:textId="33D3DE19" w:rsidR="00E67CB6" w:rsidRPr="00FB5570" w:rsidRDefault="00A032A4" w:rsidP="003A0E34">
      <w:pPr>
        <w:spacing w:before="240" w:after="240" w:line="240" w:lineRule="auto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O </w:t>
      </w:r>
      <w:r w:rsidR="00E52621" w:rsidRPr="00FB5570">
        <w:rPr>
          <w:rFonts w:ascii="Arial Narrow" w:hAnsi="Arial Narrow"/>
          <w:sz w:val="24"/>
          <w:szCs w:val="24"/>
        </w:rPr>
        <w:t xml:space="preserve">Curso de Pós-Graduação </w:t>
      </w:r>
      <w:r w:rsidR="00E52621" w:rsidRPr="00FB5570">
        <w:rPr>
          <w:rFonts w:ascii="Arial Narrow" w:hAnsi="Arial Narrow"/>
          <w:i/>
          <w:iCs/>
          <w:sz w:val="24"/>
          <w:szCs w:val="24"/>
        </w:rPr>
        <w:t>Lato Sensu</w:t>
      </w:r>
      <w:r w:rsidR="00E52621" w:rsidRPr="00FB5570">
        <w:rPr>
          <w:rFonts w:ascii="Arial Narrow" w:hAnsi="Arial Narrow"/>
          <w:sz w:val="24"/>
          <w:szCs w:val="24"/>
        </w:rPr>
        <w:t xml:space="preserve"> em </w:t>
      </w:r>
      <w:r w:rsidR="008D6441" w:rsidRPr="00FB5570">
        <w:rPr>
          <w:rFonts w:ascii="Arial Narrow" w:hAnsi="Arial Narrow"/>
          <w:sz w:val="24"/>
          <w:szCs w:val="24"/>
        </w:rPr>
        <w:t xml:space="preserve">PSICOPEDAGOGIA INSTITUCIONAL E </w:t>
      </w:r>
      <w:r w:rsidR="00915486" w:rsidRPr="00FB5570">
        <w:rPr>
          <w:rFonts w:ascii="Arial Narrow" w:hAnsi="Arial Narrow"/>
          <w:sz w:val="24"/>
          <w:szCs w:val="24"/>
        </w:rPr>
        <w:t xml:space="preserve">CLÍNICA </w:t>
      </w:r>
      <w:r w:rsidR="00915486" w:rsidRPr="00FB5570">
        <w:rPr>
          <w:rFonts w:ascii="Arial Narrow" w:hAnsi="Arial Narrow"/>
          <w:sz w:val="24"/>
          <w:szCs w:val="24"/>
          <w:shd w:val="clear" w:color="auto" w:fill="FFFFFF"/>
        </w:rPr>
        <w:t>se propõe a habilitar o profissional para a atuação psicopedagógic</w:t>
      </w:r>
      <w:r w:rsidR="3D60D615" w:rsidRPr="00FB5570">
        <w:rPr>
          <w:rFonts w:ascii="Arial Narrow" w:hAnsi="Arial Narrow"/>
          <w:sz w:val="24"/>
          <w:szCs w:val="24"/>
          <w:shd w:val="clear" w:color="auto" w:fill="FFFFFF"/>
        </w:rPr>
        <w:t>a</w:t>
      </w:r>
      <w:r w:rsidR="00915486" w:rsidRPr="00FB5570">
        <w:rPr>
          <w:rFonts w:ascii="Arial Narrow" w:hAnsi="Arial Narrow"/>
          <w:sz w:val="24"/>
          <w:szCs w:val="24"/>
          <w:shd w:val="clear" w:color="auto" w:fill="FFFFFF"/>
        </w:rPr>
        <w:t xml:space="preserve">, tanto no atendimento clínico quanto para atuação institucional, proporcionando instrumentos para a avaliação, orientação e intervenção frente as dificuldades de aprendizagem. O curso auxilia ainda o docente na elaboração de recursos e práticas para a prevenção das dificuldades escolares do cotidiano. </w:t>
      </w:r>
      <w:r w:rsidR="00F73BA8" w:rsidRPr="00FB5570">
        <w:rPr>
          <w:rFonts w:ascii="Arial Narrow" w:hAnsi="Arial Narrow"/>
          <w:sz w:val="24"/>
          <w:szCs w:val="24"/>
        </w:rPr>
        <w:t xml:space="preserve"> </w:t>
      </w:r>
      <w:r w:rsidR="00E67CB6" w:rsidRPr="00FB5570">
        <w:rPr>
          <w:rFonts w:ascii="Arial Narrow" w:hAnsi="Arial Narrow"/>
          <w:sz w:val="24"/>
          <w:szCs w:val="24"/>
        </w:rPr>
        <w:t xml:space="preserve">O </w:t>
      </w:r>
      <w:r w:rsidR="00BD43CD" w:rsidRPr="00FB5570">
        <w:rPr>
          <w:rFonts w:ascii="Arial Narrow" w:hAnsi="Arial Narrow"/>
          <w:sz w:val="24"/>
          <w:szCs w:val="24"/>
        </w:rPr>
        <w:t>Associado Colaborador</w:t>
      </w:r>
      <w:r w:rsidR="003A1D90" w:rsidRPr="00FB5570">
        <w:rPr>
          <w:rFonts w:ascii="Arial Narrow" w:hAnsi="Arial Narrow"/>
          <w:sz w:val="24"/>
          <w:szCs w:val="24"/>
        </w:rPr>
        <w:t xml:space="preserve"> e/ou Beneficiário Dependente ou Agregado</w:t>
      </w:r>
      <w:r w:rsidR="00E67CB6" w:rsidRPr="00FB5570">
        <w:rPr>
          <w:rFonts w:ascii="Arial Narrow" w:hAnsi="Arial Narrow"/>
          <w:sz w:val="24"/>
          <w:szCs w:val="24"/>
        </w:rPr>
        <w:t xml:space="preserve">, inscrito e selecionado como aluno do curso, deverá acessar e tomar conhecimento do documento completo com o Projeto Pedagógico do Curso, contendo as ementas e demais informações sobre o </w:t>
      </w:r>
      <w:r w:rsidR="00AA728A" w:rsidRPr="00FB5570">
        <w:rPr>
          <w:rFonts w:ascii="Arial Narrow" w:hAnsi="Arial Narrow"/>
          <w:sz w:val="24"/>
          <w:szCs w:val="24"/>
        </w:rPr>
        <w:t xml:space="preserve">Curso de </w:t>
      </w:r>
      <w:r w:rsidR="00304421" w:rsidRPr="00FB5570">
        <w:rPr>
          <w:rFonts w:ascii="Arial Narrow" w:hAnsi="Arial Narrow"/>
          <w:sz w:val="24"/>
          <w:szCs w:val="24"/>
        </w:rPr>
        <w:t>Pós-Graduação</w:t>
      </w:r>
      <w:r w:rsidR="00AA728A" w:rsidRPr="00FB5570">
        <w:rPr>
          <w:rFonts w:ascii="Arial Narrow" w:hAnsi="Arial Narrow"/>
          <w:sz w:val="24"/>
          <w:szCs w:val="24"/>
        </w:rPr>
        <w:t xml:space="preserve"> em </w:t>
      </w:r>
      <w:r w:rsidR="00915486" w:rsidRPr="00FB5570">
        <w:rPr>
          <w:rFonts w:ascii="Arial Narrow" w:hAnsi="Arial Narrow"/>
          <w:sz w:val="24"/>
          <w:szCs w:val="24"/>
        </w:rPr>
        <w:t xml:space="preserve">PSICOPEDAGOGIA INSTITUCIONAL E CLÍNICA </w:t>
      </w:r>
      <w:r w:rsidR="00E67CB6" w:rsidRPr="00FB5570">
        <w:rPr>
          <w:rFonts w:ascii="Arial Narrow" w:hAnsi="Arial Narrow"/>
          <w:sz w:val="24"/>
          <w:szCs w:val="24"/>
        </w:rPr>
        <w:t xml:space="preserve">e as Normas da Faculdade São Judas Tadeu.  </w:t>
      </w:r>
    </w:p>
    <w:p w14:paraId="561BB066" w14:textId="77777777" w:rsidR="00AA728A" w:rsidRPr="00FB5570" w:rsidRDefault="00E67CB6" w:rsidP="00E52621">
      <w:pPr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 xml:space="preserve">2. Cobertura Prevista </w:t>
      </w:r>
    </w:p>
    <w:p w14:paraId="5E7208FE" w14:textId="4A6F9BFF" w:rsidR="00E67CB6" w:rsidRPr="00FB5570" w:rsidRDefault="00E67CB6" w:rsidP="003A0E34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A Appai, através do convênio firmado, disponibilizará, ao </w:t>
      </w:r>
      <w:r w:rsidR="00BD43CD" w:rsidRPr="00FB5570">
        <w:rPr>
          <w:rFonts w:ascii="Arial Narrow" w:hAnsi="Arial Narrow"/>
          <w:sz w:val="24"/>
          <w:szCs w:val="24"/>
        </w:rPr>
        <w:t xml:space="preserve">Associado Colaborador </w:t>
      </w:r>
      <w:r w:rsidR="003A1D90" w:rsidRPr="00FB5570">
        <w:rPr>
          <w:rFonts w:ascii="Arial Narrow" w:hAnsi="Arial Narrow"/>
          <w:sz w:val="24"/>
          <w:szCs w:val="24"/>
        </w:rPr>
        <w:t xml:space="preserve">e/ou Beneficiário Dependente ou Agregado, integrante </w:t>
      </w:r>
      <w:r w:rsidR="00CA32F2" w:rsidRPr="00FB5570">
        <w:rPr>
          <w:rFonts w:ascii="Arial Narrow" w:hAnsi="Arial Narrow"/>
          <w:sz w:val="24"/>
          <w:szCs w:val="24"/>
        </w:rPr>
        <w:t>do Q</w:t>
      </w:r>
      <w:r w:rsidRPr="00FB5570">
        <w:rPr>
          <w:rFonts w:ascii="Arial Narrow" w:hAnsi="Arial Narrow"/>
          <w:sz w:val="24"/>
          <w:szCs w:val="24"/>
        </w:rPr>
        <w:t xml:space="preserve">uadro </w:t>
      </w:r>
      <w:r w:rsidR="00CA32F2" w:rsidRPr="00FB5570">
        <w:rPr>
          <w:rFonts w:ascii="Arial Narrow" w:hAnsi="Arial Narrow"/>
          <w:sz w:val="24"/>
          <w:szCs w:val="24"/>
        </w:rPr>
        <w:t>A</w:t>
      </w:r>
      <w:r w:rsidRPr="00FB5570">
        <w:rPr>
          <w:rFonts w:ascii="Arial Narrow" w:hAnsi="Arial Narrow"/>
          <w:sz w:val="24"/>
          <w:szCs w:val="24"/>
        </w:rPr>
        <w:t>ssociativo, a realização do</w:t>
      </w:r>
      <w:r w:rsidR="0059781B" w:rsidRPr="00FB5570">
        <w:rPr>
          <w:rFonts w:ascii="Arial Narrow" w:hAnsi="Arial Narrow"/>
          <w:sz w:val="24"/>
          <w:szCs w:val="24"/>
        </w:rPr>
        <w:t xml:space="preserve"> Curso </w:t>
      </w:r>
      <w:r w:rsidR="006028CC" w:rsidRPr="00FB5570">
        <w:rPr>
          <w:rFonts w:ascii="Arial Narrow" w:hAnsi="Arial Narrow"/>
          <w:sz w:val="24"/>
          <w:szCs w:val="24"/>
        </w:rPr>
        <w:t>de Pós</w:t>
      </w:r>
      <w:r w:rsidR="0059781B" w:rsidRPr="00FB5570">
        <w:rPr>
          <w:rFonts w:ascii="Arial Narrow" w:hAnsi="Arial Narrow"/>
          <w:sz w:val="24"/>
          <w:szCs w:val="24"/>
        </w:rPr>
        <w:t xml:space="preserve">-Graduação em </w:t>
      </w:r>
      <w:r w:rsidR="00915486" w:rsidRPr="00FB5570">
        <w:rPr>
          <w:rFonts w:ascii="Arial Narrow" w:hAnsi="Arial Narrow"/>
          <w:sz w:val="24"/>
          <w:szCs w:val="24"/>
        </w:rPr>
        <w:t>PSICOPEDAGOGIA INSTITUCIONAL E CLÍNICA</w:t>
      </w:r>
      <w:r w:rsidRPr="00FB5570">
        <w:rPr>
          <w:rFonts w:ascii="Arial Narrow" w:hAnsi="Arial Narrow"/>
          <w:sz w:val="24"/>
          <w:szCs w:val="24"/>
        </w:rPr>
        <w:t xml:space="preserve"> para os selecionados nas duas fases do processo, uma da Appai e outra curricular junto à Faculdade São Judas Tadeu, em regime de pagamento de bolsa de estudos</w:t>
      </w:r>
      <w:r w:rsidR="00304421" w:rsidRPr="00FB5570">
        <w:rPr>
          <w:rFonts w:ascii="Arial Narrow" w:hAnsi="Arial Narrow"/>
          <w:sz w:val="24"/>
          <w:szCs w:val="24"/>
        </w:rPr>
        <w:t xml:space="preserve"> </w:t>
      </w:r>
      <w:r w:rsidRPr="00FB5570">
        <w:rPr>
          <w:rFonts w:ascii="Arial Narrow" w:hAnsi="Arial Narrow"/>
          <w:sz w:val="24"/>
          <w:szCs w:val="24"/>
        </w:rPr>
        <w:t xml:space="preserve">junto àquela instituição de ensino, conforme valor estabelecido na cláusula 4.  </w:t>
      </w:r>
    </w:p>
    <w:p w14:paraId="45712900" w14:textId="77777777" w:rsidR="0059781B" w:rsidRPr="00FB5570" w:rsidRDefault="00E67CB6" w:rsidP="00E52621">
      <w:pPr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 xml:space="preserve">3. Processo seletivo </w:t>
      </w:r>
    </w:p>
    <w:p w14:paraId="3CB639E8" w14:textId="1E55832A" w:rsidR="0059781B" w:rsidRPr="00FB5570" w:rsidRDefault="007430EA" w:rsidP="0059781B">
      <w:pPr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3.1</w:t>
      </w:r>
      <w:r w:rsidR="0059781B" w:rsidRPr="00FB5570">
        <w:rPr>
          <w:rFonts w:ascii="Arial Narrow" w:hAnsi="Arial Narrow"/>
          <w:sz w:val="24"/>
          <w:szCs w:val="24"/>
        </w:rPr>
        <w:t xml:space="preserve"> O processo a ser seguido na Appai será o seguinte:</w:t>
      </w:r>
    </w:p>
    <w:p w14:paraId="589BCAD9" w14:textId="5BB64B1F" w:rsidR="006028CC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lastRenderedPageBreak/>
        <w:t>a.</w:t>
      </w:r>
      <w:r w:rsidR="006028CC" w:rsidRPr="00FB5570">
        <w:rPr>
          <w:rFonts w:ascii="Arial Narrow" w:hAnsi="Arial Narrow"/>
          <w:sz w:val="24"/>
          <w:szCs w:val="24"/>
        </w:rPr>
        <w:t xml:space="preserve"> </w:t>
      </w:r>
      <w:r w:rsidR="0059781B" w:rsidRPr="00FB5570">
        <w:rPr>
          <w:rFonts w:ascii="Arial Narrow" w:hAnsi="Arial Narrow"/>
          <w:sz w:val="24"/>
          <w:szCs w:val="24"/>
        </w:rPr>
        <w:t xml:space="preserve">Para efetuar a pré-inscrição, o </w:t>
      </w:r>
      <w:r w:rsidR="00BD43CD" w:rsidRPr="00FB5570">
        <w:rPr>
          <w:rFonts w:ascii="Arial Narrow" w:hAnsi="Arial Narrow"/>
          <w:sz w:val="24"/>
          <w:szCs w:val="24"/>
        </w:rPr>
        <w:t>A</w:t>
      </w:r>
      <w:r w:rsidR="0059781B" w:rsidRPr="00FB5570">
        <w:rPr>
          <w:rFonts w:ascii="Arial Narrow" w:hAnsi="Arial Narrow"/>
          <w:sz w:val="24"/>
          <w:szCs w:val="24"/>
        </w:rPr>
        <w:t xml:space="preserve">ssociado </w:t>
      </w:r>
      <w:r w:rsidR="00BD43CD" w:rsidRPr="00FB5570">
        <w:rPr>
          <w:rFonts w:ascii="Arial Narrow" w:hAnsi="Arial Narrow"/>
          <w:sz w:val="24"/>
          <w:szCs w:val="24"/>
        </w:rPr>
        <w:t>C</w:t>
      </w:r>
      <w:r w:rsidR="0059781B" w:rsidRPr="00FB5570">
        <w:rPr>
          <w:rFonts w:ascii="Arial Narrow" w:hAnsi="Arial Narrow"/>
          <w:sz w:val="24"/>
          <w:szCs w:val="24"/>
        </w:rPr>
        <w:t>olaborador optante dever</w:t>
      </w:r>
      <w:r w:rsidR="00CA32F2" w:rsidRPr="00FB5570">
        <w:rPr>
          <w:rFonts w:ascii="Arial Narrow" w:hAnsi="Arial Narrow"/>
          <w:sz w:val="24"/>
          <w:szCs w:val="24"/>
        </w:rPr>
        <w:t>á</w:t>
      </w:r>
      <w:r w:rsidR="0059781B" w:rsidRPr="00FB5570">
        <w:rPr>
          <w:rFonts w:ascii="Arial Narrow" w:hAnsi="Arial Narrow"/>
          <w:sz w:val="24"/>
          <w:szCs w:val="24"/>
        </w:rPr>
        <w:t xml:space="preserve"> acessar o site da Appai ou o Portal do Associado. Neste caso informando matrícula e senha de acesso,</w:t>
      </w:r>
      <w:r w:rsidR="006028CC" w:rsidRPr="00FB5570">
        <w:rPr>
          <w:rFonts w:ascii="Arial Narrow" w:hAnsi="Arial Narrow"/>
          <w:sz w:val="24"/>
          <w:szCs w:val="24"/>
        </w:rPr>
        <w:t xml:space="preserve"> entrará no Portal e, na coluna “Benefícios”, deverá clicar na opção “Educação Continuada Presencial” e, logo abaixo, na aba “Eventos”, fará a sua </w:t>
      </w:r>
      <w:r w:rsidR="006028CC" w:rsidRPr="00FB5570">
        <w:rPr>
          <w:rFonts w:ascii="Arial Narrow" w:hAnsi="Arial Narrow"/>
          <w:b/>
          <w:sz w:val="24"/>
          <w:szCs w:val="24"/>
        </w:rPr>
        <w:t>pré-inscrição</w:t>
      </w:r>
      <w:r w:rsidR="006028CC" w:rsidRPr="00FB5570">
        <w:rPr>
          <w:rFonts w:ascii="Arial Narrow" w:hAnsi="Arial Narrow"/>
          <w:sz w:val="24"/>
          <w:szCs w:val="24"/>
        </w:rPr>
        <w:t xml:space="preserve"> para o curso em questão;</w:t>
      </w:r>
    </w:p>
    <w:p w14:paraId="17A8C2B6" w14:textId="69CFE72E" w:rsidR="0059781B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b</w:t>
      </w:r>
      <w:r w:rsidR="006028CC" w:rsidRPr="00FB5570">
        <w:rPr>
          <w:rFonts w:ascii="Arial Narrow" w:hAnsi="Arial Narrow"/>
          <w:b/>
          <w:sz w:val="24"/>
          <w:szCs w:val="24"/>
        </w:rPr>
        <w:t>.</w:t>
      </w:r>
      <w:r w:rsidR="006028CC" w:rsidRPr="00FB5570">
        <w:rPr>
          <w:rFonts w:ascii="Arial Narrow" w:hAnsi="Arial Narrow"/>
          <w:sz w:val="24"/>
          <w:szCs w:val="24"/>
        </w:rPr>
        <w:t xml:space="preserve"> </w:t>
      </w:r>
      <w:r w:rsidR="0059781B" w:rsidRPr="00FB5570">
        <w:rPr>
          <w:rFonts w:ascii="Arial Narrow" w:hAnsi="Arial Narrow"/>
          <w:sz w:val="24"/>
          <w:szCs w:val="24"/>
        </w:rPr>
        <w:t>As pré-</w:t>
      </w:r>
      <w:r w:rsidR="00C36313" w:rsidRPr="00FB5570">
        <w:rPr>
          <w:rFonts w:ascii="Arial Narrow" w:hAnsi="Arial Narrow"/>
          <w:sz w:val="24"/>
          <w:szCs w:val="24"/>
        </w:rPr>
        <w:t>inscrições serão feitas como</w:t>
      </w:r>
      <w:r w:rsidR="0059781B" w:rsidRPr="00FB5570">
        <w:rPr>
          <w:rFonts w:ascii="Arial Narrow" w:hAnsi="Arial Narrow"/>
          <w:sz w:val="24"/>
          <w:szCs w:val="24"/>
        </w:rPr>
        <w:t xml:space="preserve"> </w:t>
      </w:r>
      <w:r w:rsidR="00C36313" w:rsidRPr="00FB5570">
        <w:rPr>
          <w:rFonts w:ascii="Arial Narrow" w:hAnsi="Arial Narrow"/>
          <w:sz w:val="24"/>
          <w:szCs w:val="24"/>
        </w:rPr>
        <w:t>fila de espera</w:t>
      </w:r>
      <w:r w:rsidR="0059781B" w:rsidRPr="00FB5570">
        <w:rPr>
          <w:rFonts w:ascii="Arial Narrow" w:hAnsi="Arial Narrow"/>
          <w:sz w:val="24"/>
          <w:szCs w:val="24"/>
        </w:rPr>
        <w:t xml:space="preserve"> e serão efetivadas de acordo com o número de vagas disponibilizadas, conforme limitação necessária pactuada com a Faculdade, para formar a turma;</w:t>
      </w:r>
    </w:p>
    <w:p w14:paraId="35D77337" w14:textId="53DA4079" w:rsidR="006028CC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c</w:t>
      </w:r>
      <w:r w:rsidR="006028CC" w:rsidRPr="00FB5570">
        <w:rPr>
          <w:rFonts w:ascii="Arial Narrow" w:hAnsi="Arial Narrow"/>
          <w:b/>
          <w:sz w:val="24"/>
          <w:szCs w:val="24"/>
        </w:rPr>
        <w:t>.</w:t>
      </w:r>
      <w:r w:rsidR="006028CC" w:rsidRPr="00FB5570">
        <w:rPr>
          <w:rFonts w:ascii="Arial Narrow" w:hAnsi="Arial Narrow"/>
          <w:sz w:val="24"/>
          <w:szCs w:val="24"/>
        </w:rPr>
        <w:t xml:space="preserve"> </w:t>
      </w:r>
      <w:r w:rsidR="0059781B" w:rsidRPr="00FB5570">
        <w:rPr>
          <w:rFonts w:ascii="Arial Narrow" w:hAnsi="Arial Narrow"/>
          <w:sz w:val="24"/>
          <w:szCs w:val="24"/>
        </w:rPr>
        <w:t xml:space="preserve">O </w:t>
      </w:r>
      <w:r w:rsidR="00BD43CD" w:rsidRPr="00FB5570">
        <w:rPr>
          <w:rFonts w:ascii="Arial Narrow" w:hAnsi="Arial Narrow"/>
          <w:sz w:val="24"/>
          <w:szCs w:val="24"/>
        </w:rPr>
        <w:t xml:space="preserve">Associado Colaborador </w:t>
      </w:r>
      <w:r w:rsidR="0059781B" w:rsidRPr="00FB5570">
        <w:rPr>
          <w:rFonts w:ascii="Arial Narrow" w:hAnsi="Arial Narrow"/>
          <w:sz w:val="24"/>
          <w:szCs w:val="24"/>
        </w:rPr>
        <w:t>dever</w:t>
      </w:r>
      <w:r w:rsidR="006F3670" w:rsidRPr="00FB5570">
        <w:rPr>
          <w:rFonts w:ascii="Arial Narrow" w:hAnsi="Arial Narrow"/>
          <w:sz w:val="24"/>
          <w:szCs w:val="24"/>
        </w:rPr>
        <w:t>á</w:t>
      </w:r>
      <w:r w:rsidR="0059781B" w:rsidRPr="00FB5570">
        <w:rPr>
          <w:rFonts w:ascii="Arial Narrow" w:hAnsi="Arial Narrow"/>
          <w:sz w:val="24"/>
          <w:szCs w:val="24"/>
        </w:rPr>
        <w:t xml:space="preserve"> estar </w:t>
      </w:r>
      <w:r w:rsidR="006028CC" w:rsidRPr="00FB5570">
        <w:rPr>
          <w:rFonts w:ascii="Arial Narrow" w:hAnsi="Arial Narrow"/>
          <w:sz w:val="24"/>
          <w:szCs w:val="24"/>
        </w:rPr>
        <w:t>regular com o recolhimento da contribuição associativa que é vinculada à filiação ou cumprindo algum acordo para o restabelecimento da regularidade do recolhimento desta;</w:t>
      </w:r>
    </w:p>
    <w:p w14:paraId="2C9E8E9C" w14:textId="03BF301D" w:rsidR="0059781B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d.</w:t>
      </w:r>
      <w:r w:rsidR="006028CC" w:rsidRPr="00FB5570">
        <w:rPr>
          <w:rFonts w:ascii="Arial Narrow" w:hAnsi="Arial Narrow"/>
          <w:sz w:val="24"/>
          <w:szCs w:val="24"/>
        </w:rPr>
        <w:t xml:space="preserve"> </w:t>
      </w:r>
      <w:r w:rsidR="0059781B" w:rsidRPr="00FB5570">
        <w:rPr>
          <w:rFonts w:ascii="Arial Narrow" w:hAnsi="Arial Narrow"/>
          <w:sz w:val="24"/>
          <w:szCs w:val="24"/>
        </w:rPr>
        <w:t xml:space="preserve">O cumprimento dos Regulamentos </w:t>
      </w:r>
      <w:r w:rsidR="00C36313" w:rsidRPr="00FB5570">
        <w:rPr>
          <w:rFonts w:ascii="Arial Narrow" w:hAnsi="Arial Narrow"/>
          <w:sz w:val="24"/>
          <w:szCs w:val="24"/>
        </w:rPr>
        <w:t>i</w:t>
      </w:r>
      <w:r w:rsidR="0059781B" w:rsidRPr="00FB5570">
        <w:rPr>
          <w:rFonts w:ascii="Arial Narrow" w:hAnsi="Arial Narrow"/>
          <w:sz w:val="24"/>
          <w:szCs w:val="24"/>
        </w:rPr>
        <w:t>nternos, dos atos da direção expedidos, dos aditamentos e anexos de regras de utilização e demais normas da Associação é condição para a utiliza</w:t>
      </w:r>
      <w:r w:rsidR="0059781B" w:rsidRPr="00FB5570">
        <w:rPr>
          <w:rFonts w:ascii="Arial Narrow" w:hAnsi="Arial Narrow"/>
          <w:sz w:val="24"/>
          <w:szCs w:val="24"/>
        </w:rPr>
        <w:softHyphen/>
        <w:t>ção do Sistema de Beneficiação e Convênios/Parcerias re</w:t>
      </w:r>
      <w:r w:rsidR="00C36313" w:rsidRPr="00FB5570">
        <w:rPr>
          <w:rFonts w:ascii="Arial Narrow" w:hAnsi="Arial Narrow"/>
          <w:sz w:val="24"/>
          <w:szCs w:val="24"/>
        </w:rPr>
        <w:t>alizados pela Appai, devendo o Associado C</w:t>
      </w:r>
      <w:r w:rsidR="0059781B" w:rsidRPr="00FB5570">
        <w:rPr>
          <w:rFonts w:ascii="Arial Narrow" w:hAnsi="Arial Narrow"/>
          <w:sz w:val="24"/>
          <w:szCs w:val="24"/>
        </w:rPr>
        <w:t>olaborador optante</w:t>
      </w:r>
      <w:r w:rsidR="006028CC" w:rsidRPr="00FB5570">
        <w:rPr>
          <w:rFonts w:ascii="Arial Narrow" w:hAnsi="Arial Narrow"/>
          <w:sz w:val="24"/>
          <w:szCs w:val="24"/>
        </w:rPr>
        <w:t>/usuário</w:t>
      </w:r>
      <w:r w:rsidR="0059781B" w:rsidRPr="00FB5570">
        <w:rPr>
          <w:rFonts w:ascii="Arial Narrow" w:hAnsi="Arial Narrow"/>
          <w:sz w:val="24"/>
          <w:szCs w:val="24"/>
        </w:rPr>
        <w:t xml:space="preserve"> respeitar e cumprir, bem como, garantir que seus beneficiários também o façam. Portanto, os Associados deverão, para utilização, cumprir integralmente, além das normas internas mencionadas anteriormente, as regras deste Regulamento e demais Regulamentos da conveniada, </w:t>
      </w:r>
      <w:r w:rsidR="005C4794" w:rsidRPr="00FB5570">
        <w:rPr>
          <w:rFonts w:ascii="Arial Narrow" w:hAnsi="Arial Narrow"/>
          <w:sz w:val="24"/>
          <w:szCs w:val="24"/>
        </w:rPr>
        <w:t>Associação de Ensino Superior São Judas Tadeu –</w:t>
      </w:r>
      <w:r w:rsidR="0059781B" w:rsidRPr="00FB5570">
        <w:rPr>
          <w:rFonts w:ascii="Arial Narrow" w:hAnsi="Arial Narrow"/>
          <w:sz w:val="24"/>
          <w:szCs w:val="24"/>
        </w:rPr>
        <w:t xml:space="preserve"> Faculdade São Judas Tadeu</w:t>
      </w:r>
      <w:r w:rsidR="000026ED" w:rsidRPr="00FB5570">
        <w:rPr>
          <w:rFonts w:ascii="Arial Narrow" w:hAnsi="Arial Narrow"/>
          <w:sz w:val="24"/>
          <w:szCs w:val="24"/>
        </w:rPr>
        <w:t xml:space="preserve">, inclusive as que tratam do cumprimento dos requisitos para seleção, das obrigações de participação/quota/parte no pagamento da mensalidade, em favor da Faculdade, participação, avaliação e conclusão do curso;  </w:t>
      </w:r>
    </w:p>
    <w:p w14:paraId="453DA582" w14:textId="61D236E5" w:rsidR="000026ED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e.</w:t>
      </w:r>
      <w:r w:rsidR="005C4794" w:rsidRPr="00FB5570">
        <w:rPr>
          <w:rFonts w:ascii="Arial Narrow" w:hAnsi="Arial Narrow"/>
          <w:sz w:val="24"/>
          <w:szCs w:val="24"/>
        </w:rPr>
        <w:t xml:space="preserve"> </w:t>
      </w:r>
      <w:r w:rsidR="00C36313" w:rsidRPr="00FB5570">
        <w:rPr>
          <w:rFonts w:ascii="Arial Narrow" w:hAnsi="Arial Narrow"/>
          <w:sz w:val="24"/>
          <w:szCs w:val="24"/>
        </w:rPr>
        <w:t>O Associado C</w:t>
      </w:r>
      <w:r w:rsidR="000026ED" w:rsidRPr="00FB5570">
        <w:rPr>
          <w:rFonts w:ascii="Arial Narrow" w:hAnsi="Arial Narrow"/>
          <w:sz w:val="24"/>
          <w:szCs w:val="24"/>
        </w:rPr>
        <w:t>olaborador optante deve estar regu</w:t>
      </w:r>
      <w:r w:rsidR="000026ED" w:rsidRPr="00FB5570">
        <w:rPr>
          <w:rFonts w:ascii="Arial Narrow" w:hAnsi="Arial Narrow"/>
          <w:sz w:val="24"/>
          <w:szCs w:val="24"/>
        </w:rPr>
        <w:softHyphen/>
        <w:t>lar no Setor d</w:t>
      </w:r>
      <w:r w:rsidR="005C4794" w:rsidRPr="00FB5570">
        <w:rPr>
          <w:rFonts w:ascii="Arial Narrow" w:hAnsi="Arial Narrow"/>
          <w:sz w:val="24"/>
          <w:szCs w:val="24"/>
        </w:rPr>
        <w:t xml:space="preserve">e Cadastro (com a documentação, atualização dos </w:t>
      </w:r>
      <w:r w:rsidR="000026ED" w:rsidRPr="00FB5570">
        <w:rPr>
          <w:rFonts w:ascii="Arial Narrow" w:hAnsi="Arial Narrow"/>
          <w:sz w:val="24"/>
          <w:szCs w:val="24"/>
        </w:rPr>
        <w:t>dados e informações</w:t>
      </w:r>
      <w:r w:rsidR="005C4794" w:rsidRPr="00FB5570">
        <w:rPr>
          <w:rFonts w:ascii="Arial Narrow" w:hAnsi="Arial Narrow"/>
          <w:sz w:val="24"/>
          <w:szCs w:val="24"/>
        </w:rPr>
        <w:t>,</w:t>
      </w:r>
      <w:r w:rsidR="000026ED" w:rsidRPr="00FB5570">
        <w:rPr>
          <w:rFonts w:ascii="Arial Narrow" w:hAnsi="Arial Narrow"/>
          <w:sz w:val="24"/>
          <w:szCs w:val="24"/>
        </w:rPr>
        <w:t xml:space="preserve"> etc.) e no Setor de Controle (com o recolhimento da contribuição associativa e, se for o caso, com os respectivos complementos da contribuição). A ausência de regularidade de ambos (juntos ou isolados), bem como</w:t>
      </w:r>
      <w:r w:rsidR="005C4794" w:rsidRPr="00FB5570">
        <w:rPr>
          <w:rFonts w:ascii="Arial Narrow" w:hAnsi="Arial Narrow"/>
          <w:sz w:val="24"/>
          <w:szCs w:val="24"/>
        </w:rPr>
        <w:t>,</w:t>
      </w:r>
      <w:r w:rsidR="000026ED" w:rsidRPr="00FB5570">
        <w:rPr>
          <w:rFonts w:ascii="Arial Narrow" w:hAnsi="Arial Narrow"/>
          <w:sz w:val="24"/>
          <w:szCs w:val="24"/>
        </w:rPr>
        <w:t xml:space="preserve"> o descumprimento das normas estatutárias e</w:t>
      </w:r>
      <w:r w:rsidR="00C36313" w:rsidRPr="00FB5570">
        <w:rPr>
          <w:rFonts w:ascii="Arial Narrow" w:hAnsi="Arial Narrow"/>
          <w:sz w:val="24"/>
          <w:szCs w:val="24"/>
        </w:rPr>
        <w:t xml:space="preserve"> dos Regulamentos i</w:t>
      </w:r>
      <w:r w:rsidR="000026ED" w:rsidRPr="00FB5570">
        <w:rPr>
          <w:rFonts w:ascii="Arial Narrow" w:hAnsi="Arial Narrow"/>
          <w:sz w:val="24"/>
          <w:szCs w:val="24"/>
        </w:rPr>
        <w:t>nternos da Associação (este inclusive), assim como dos Reg</w:t>
      </w:r>
      <w:r w:rsidR="005C4794" w:rsidRPr="00FB5570">
        <w:rPr>
          <w:rFonts w:ascii="Arial Narrow" w:hAnsi="Arial Narrow"/>
          <w:sz w:val="24"/>
          <w:szCs w:val="24"/>
        </w:rPr>
        <w:t>ulamentos da Instituição</w:t>
      </w:r>
      <w:r w:rsidR="000026ED" w:rsidRPr="00FB5570">
        <w:rPr>
          <w:rFonts w:ascii="Arial Narrow" w:hAnsi="Arial Narrow"/>
          <w:sz w:val="24"/>
          <w:szCs w:val="24"/>
        </w:rPr>
        <w:t xml:space="preserve"> Contratada, poderão implicar na não cobertura ou suspensão da utilização deste convênio;</w:t>
      </w:r>
    </w:p>
    <w:p w14:paraId="498817E2" w14:textId="4465AED0" w:rsidR="005C4794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f.</w:t>
      </w:r>
      <w:r w:rsidR="005C4794" w:rsidRPr="00FB5570">
        <w:rPr>
          <w:rFonts w:ascii="Arial Narrow" w:hAnsi="Arial Narrow"/>
          <w:sz w:val="24"/>
          <w:szCs w:val="24"/>
        </w:rPr>
        <w:t xml:space="preserve"> </w:t>
      </w:r>
      <w:r w:rsidR="003B4E54" w:rsidRPr="00FB5570">
        <w:rPr>
          <w:rFonts w:ascii="Arial Narrow" w:hAnsi="Arial Narrow"/>
          <w:sz w:val="24"/>
          <w:szCs w:val="24"/>
        </w:rPr>
        <w:t xml:space="preserve">O Associado </w:t>
      </w:r>
      <w:r w:rsidR="00C36313" w:rsidRPr="00FB5570">
        <w:rPr>
          <w:rFonts w:ascii="Arial Narrow" w:hAnsi="Arial Narrow"/>
          <w:sz w:val="24"/>
          <w:szCs w:val="24"/>
        </w:rPr>
        <w:t>C</w:t>
      </w:r>
      <w:r w:rsidR="006F3670" w:rsidRPr="00FB5570">
        <w:rPr>
          <w:rFonts w:ascii="Arial Narrow" w:hAnsi="Arial Narrow"/>
          <w:sz w:val="24"/>
          <w:szCs w:val="24"/>
        </w:rPr>
        <w:t>olaborador</w:t>
      </w:r>
      <w:r w:rsidR="003B4E54" w:rsidRPr="00FB5570">
        <w:rPr>
          <w:rFonts w:ascii="Arial Narrow" w:hAnsi="Arial Narrow"/>
          <w:sz w:val="24"/>
          <w:szCs w:val="24"/>
        </w:rPr>
        <w:t xml:space="preserve"> optante não poder</w:t>
      </w:r>
      <w:r w:rsidR="006F3670" w:rsidRPr="00FB5570">
        <w:rPr>
          <w:rFonts w:ascii="Arial Narrow" w:hAnsi="Arial Narrow"/>
          <w:sz w:val="24"/>
          <w:szCs w:val="24"/>
        </w:rPr>
        <w:t>á</w:t>
      </w:r>
      <w:r w:rsidR="003B4E54" w:rsidRPr="00FB5570">
        <w:rPr>
          <w:rFonts w:ascii="Arial Narrow" w:hAnsi="Arial Narrow"/>
          <w:sz w:val="24"/>
          <w:szCs w:val="24"/>
        </w:rPr>
        <w:t xml:space="preserve"> estar com inscrição em duplicidade (p</w:t>
      </w:r>
      <w:r w:rsidR="005C4794" w:rsidRPr="00FB5570">
        <w:rPr>
          <w:rFonts w:ascii="Arial Narrow" w:hAnsi="Arial Narrow"/>
          <w:sz w:val="24"/>
          <w:szCs w:val="24"/>
        </w:rPr>
        <w:t xml:space="preserve">ertencendo à duas matrículas); </w:t>
      </w:r>
    </w:p>
    <w:p w14:paraId="2A5485A3" w14:textId="7435F288" w:rsidR="003B4E54" w:rsidRPr="00FB5570" w:rsidRDefault="007430EA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g.</w:t>
      </w:r>
      <w:r w:rsidR="005C4794" w:rsidRPr="00FB5570">
        <w:rPr>
          <w:rFonts w:ascii="Arial Narrow" w:hAnsi="Arial Narrow"/>
          <w:sz w:val="24"/>
          <w:szCs w:val="24"/>
        </w:rPr>
        <w:t xml:space="preserve"> Será aceita apenas uma inscrição por grupo familiar (mesma matrícula);  </w:t>
      </w:r>
    </w:p>
    <w:p w14:paraId="2B418884" w14:textId="5890DC5C" w:rsidR="005C4794" w:rsidRPr="00FB5570" w:rsidRDefault="000A00E8" w:rsidP="003A0E34">
      <w:pPr>
        <w:pStyle w:val="PargrafodaLista"/>
        <w:tabs>
          <w:tab w:val="left" w:pos="426"/>
        </w:tabs>
        <w:spacing w:after="120" w:line="240" w:lineRule="auto"/>
        <w:ind w:left="142"/>
        <w:contextualSpacing w:val="0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h</w:t>
      </w:r>
      <w:r w:rsidR="007430EA" w:rsidRPr="00FB5570">
        <w:rPr>
          <w:rFonts w:ascii="Arial Narrow" w:hAnsi="Arial Narrow"/>
          <w:b/>
          <w:sz w:val="24"/>
          <w:szCs w:val="24"/>
        </w:rPr>
        <w:t>.</w:t>
      </w:r>
      <w:r w:rsidR="005C4794" w:rsidRPr="00FB5570">
        <w:rPr>
          <w:rFonts w:ascii="Arial Narrow" w:hAnsi="Arial Narrow"/>
          <w:sz w:val="24"/>
          <w:szCs w:val="24"/>
        </w:rPr>
        <w:t xml:space="preserve"> O </w:t>
      </w:r>
      <w:r w:rsidR="00BD43CD" w:rsidRPr="00FB5570">
        <w:rPr>
          <w:rFonts w:ascii="Arial Narrow" w:hAnsi="Arial Narrow"/>
          <w:sz w:val="24"/>
          <w:szCs w:val="24"/>
        </w:rPr>
        <w:t xml:space="preserve">Associado Colaborador </w:t>
      </w:r>
      <w:r w:rsidR="005C4794" w:rsidRPr="00FB5570">
        <w:rPr>
          <w:rFonts w:ascii="Arial Narrow" w:hAnsi="Arial Narrow"/>
          <w:sz w:val="24"/>
          <w:szCs w:val="24"/>
        </w:rPr>
        <w:t>que pleitear a inscrição em questão não poder</w:t>
      </w:r>
      <w:r w:rsidR="00432F3A" w:rsidRPr="00FB5570">
        <w:rPr>
          <w:rFonts w:ascii="Arial Narrow" w:hAnsi="Arial Narrow"/>
          <w:sz w:val="24"/>
          <w:szCs w:val="24"/>
        </w:rPr>
        <w:t xml:space="preserve">á </w:t>
      </w:r>
      <w:r w:rsidR="005C4794" w:rsidRPr="00FB5570">
        <w:rPr>
          <w:rFonts w:ascii="Arial Narrow" w:hAnsi="Arial Narrow"/>
          <w:sz w:val="24"/>
          <w:szCs w:val="24"/>
        </w:rPr>
        <w:t xml:space="preserve">estar cursando outro curso de graduação e/ou de pós-graduação disponibilizado, através de convênio, pela Appai. No caso de já terem concluído uma graduação e/ou Pós disponibilizada através de convênios pela Appai, somente serão confirmados nesta atual depois que forem contemplados todos os </w:t>
      </w:r>
      <w:r w:rsidR="00BD43CD" w:rsidRPr="00FB5570">
        <w:rPr>
          <w:rFonts w:ascii="Arial Narrow" w:hAnsi="Arial Narrow"/>
          <w:sz w:val="24"/>
          <w:szCs w:val="24"/>
        </w:rPr>
        <w:t>Associado</w:t>
      </w:r>
      <w:r w:rsidR="00873372" w:rsidRPr="00FB5570">
        <w:rPr>
          <w:rFonts w:ascii="Arial Narrow" w:hAnsi="Arial Narrow"/>
          <w:sz w:val="24"/>
          <w:szCs w:val="24"/>
        </w:rPr>
        <w:t>s</w:t>
      </w:r>
      <w:r w:rsidR="00BD43CD" w:rsidRPr="00FB5570">
        <w:rPr>
          <w:rFonts w:ascii="Arial Narrow" w:hAnsi="Arial Narrow"/>
          <w:sz w:val="24"/>
          <w:szCs w:val="24"/>
        </w:rPr>
        <w:t xml:space="preserve"> Colaborador</w:t>
      </w:r>
      <w:r w:rsidR="00873372" w:rsidRPr="00FB5570">
        <w:rPr>
          <w:rFonts w:ascii="Arial Narrow" w:hAnsi="Arial Narrow"/>
          <w:sz w:val="24"/>
          <w:szCs w:val="24"/>
        </w:rPr>
        <w:t>es</w:t>
      </w:r>
      <w:r w:rsidR="005C4794" w:rsidRPr="00FB5570">
        <w:rPr>
          <w:rFonts w:ascii="Arial Narrow" w:hAnsi="Arial Narrow"/>
          <w:sz w:val="24"/>
          <w:szCs w:val="24"/>
        </w:rPr>
        <w:t xml:space="preserve">, </w:t>
      </w:r>
      <w:r w:rsidR="00BD43CD" w:rsidRPr="00FB5570">
        <w:rPr>
          <w:rFonts w:ascii="Arial Narrow" w:hAnsi="Arial Narrow"/>
          <w:sz w:val="24"/>
          <w:szCs w:val="24"/>
        </w:rPr>
        <w:t>B</w:t>
      </w:r>
      <w:r w:rsidR="005C4794" w:rsidRPr="00FB5570">
        <w:rPr>
          <w:rFonts w:ascii="Arial Narrow" w:hAnsi="Arial Narrow"/>
          <w:sz w:val="24"/>
          <w:szCs w:val="24"/>
        </w:rPr>
        <w:t xml:space="preserve">eneficiários e </w:t>
      </w:r>
      <w:r w:rsidR="00BD43CD" w:rsidRPr="00FB5570">
        <w:rPr>
          <w:rFonts w:ascii="Arial Narrow" w:hAnsi="Arial Narrow"/>
          <w:sz w:val="24"/>
          <w:szCs w:val="24"/>
        </w:rPr>
        <w:t>A</w:t>
      </w:r>
      <w:r w:rsidR="005C4794" w:rsidRPr="00FB5570">
        <w:rPr>
          <w:rFonts w:ascii="Arial Narrow" w:hAnsi="Arial Narrow"/>
          <w:sz w:val="24"/>
          <w:szCs w:val="24"/>
        </w:rPr>
        <w:t xml:space="preserve">gregados, relacionados como </w:t>
      </w:r>
      <w:proofErr w:type="spellStart"/>
      <w:r w:rsidR="005C4794" w:rsidRPr="00FB5570">
        <w:rPr>
          <w:rFonts w:ascii="Arial Narrow" w:hAnsi="Arial Narrow"/>
          <w:sz w:val="24"/>
          <w:szCs w:val="24"/>
        </w:rPr>
        <w:t>pré</w:t>
      </w:r>
      <w:proofErr w:type="spellEnd"/>
      <w:r w:rsidR="005C4794" w:rsidRPr="00FB5570">
        <w:rPr>
          <w:rFonts w:ascii="Arial Narrow" w:hAnsi="Arial Narrow"/>
          <w:sz w:val="24"/>
          <w:szCs w:val="24"/>
        </w:rPr>
        <w:t xml:space="preserve">-inscritos que nunca fizeram uma Graduação e/ou Pós-Graduação e atendam os demais requisitos necessários. Sendo certo que a preferência será sempre preservada ao Associado Colaborador, considerando ser o mesmo o titular da relação principal com a APPAI, Associação Contratante, em favor do Quadro Associativo.  </w:t>
      </w:r>
    </w:p>
    <w:p w14:paraId="57A3EED1" w14:textId="52E18403" w:rsidR="005C4794" w:rsidRPr="00FB5570" w:rsidRDefault="000A00E8" w:rsidP="003A0E34">
      <w:pPr>
        <w:pStyle w:val="PargrafodaLista"/>
        <w:tabs>
          <w:tab w:val="left" w:pos="426"/>
        </w:tabs>
        <w:spacing w:after="0" w:line="240" w:lineRule="auto"/>
        <w:ind w:left="142"/>
        <w:contextualSpacing w:val="0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i</w:t>
      </w:r>
      <w:r w:rsidR="007430EA" w:rsidRPr="00FB5570">
        <w:rPr>
          <w:rFonts w:ascii="Arial Narrow" w:hAnsi="Arial Narrow"/>
          <w:b/>
          <w:sz w:val="24"/>
          <w:szCs w:val="24"/>
        </w:rPr>
        <w:t>.</w:t>
      </w:r>
      <w:r w:rsidR="005C4794" w:rsidRPr="00FB5570">
        <w:rPr>
          <w:rFonts w:ascii="Arial Narrow" w:hAnsi="Arial Narrow"/>
          <w:sz w:val="24"/>
          <w:szCs w:val="24"/>
        </w:rPr>
        <w:t xml:space="preserve"> Terminada a seleção dos interessados/candidatos pela Appai, será encaminhada uma relação em ordem alfabética para a Faculdade São Judas Tadeu, que será responsável exclusiva pela segunda fase da seleção.  </w:t>
      </w:r>
    </w:p>
    <w:p w14:paraId="5DAB6C7B" w14:textId="77777777" w:rsidR="003A0E34" w:rsidRPr="00FB5570" w:rsidRDefault="003A0E34" w:rsidP="003A0E34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0E603C" w14:textId="0312DE6B" w:rsidR="000A00E8" w:rsidRPr="00FB5570" w:rsidRDefault="007430EA" w:rsidP="00A82C1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3.2</w:t>
      </w:r>
      <w:r w:rsidRPr="00FB5570">
        <w:rPr>
          <w:rFonts w:ascii="Arial Narrow" w:hAnsi="Arial Narrow"/>
          <w:sz w:val="24"/>
          <w:szCs w:val="24"/>
        </w:rPr>
        <w:t xml:space="preserve"> </w:t>
      </w:r>
      <w:r w:rsidR="00C36313" w:rsidRPr="00FB5570">
        <w:rPr>
          <w:rFonts w:ascii="Arial Narrow" w:hAnsi="Arial Narrow"/>
          <w:sz w:val="24"/>
          <w:szCs w:val="24"/>
        </w:rPr>
        <w:t>Será priorizada a seleção dos Associados C</w:t>
      </w:r>
      <w:r w:rsidR="00D019CB" w:rsidRPr="00FB5570">
        <w:rPr>
          <w:rFonts w:ascii="Arial Narrow" w:hAnsi="Arial Narrow"/>
          <w:sz w:val="24"/>
          <w:szCs w:val="24"/>
        </w:rPr>
        <w:t xml:space="preserve">olaboradores, posto terem estes a relação principal de filiação com a Associação. </w:t>
      </w:r>
      <w:r w:rsidR="00A82C13" w:rsidRPr="00FB5570">
        <w:rPr>
          <w:rFonts w:ascii="Arial Narrow" w:hAnsi="Arial Narrow"/>
          <w:sz w:val="24"/>
          <w:szCs w:val="24"/>
        </w:rPr>
        <w:t xml:space="preserve">No caso de sobra de vagas, </w:t>
      </w:r>
      <w:r w:rsidR="00C93822">
        <w:rPr>
          <w:rFonts w:ascii="Arial Narrow" w:hAnsi="Arial Narrow"/>
          <w:sz w:val="24"/>
          <w:szCs w:val="24"/>
        </w:rPr>
        <w:t>re</w:t>
      </w:r>
      <w:r w:rsidR="00A82C13" w:rsidRPr="00FB5570">
        <w:rPr>
          <w:rFonts w:ascii="Arial Narrow" w:hAnsi="Arial Narrow"/>
          <w:sz w:val="24"/>
          <w:szCs w:val="24"/>
        </w:rPr>
        <w:t>abriremos pré-inscrições, em período posterior ao aberto para os Associados Colaboradores</w:t>
      </w:r>
      <w:r w:rsidR="000A00E8" w:rsidRPr="00FB5570">
        <w:rPr>
          <w:rFonts w:ascii="Arial Narrow" w:hAnsi="Arial Narrow"/>
          <w:sz w:val="24"/>
          <w:szCs w:val="24"/>
        </w:rPr>
        <w:t xml:space="preserve">, para contemplar </w:t>
      </w:r>
      <w:r w:rsidR="00A82C13" w:rsidRPr="00FB5570">
        <w:rPr>
          <w:rFonts w:ascii="Arial Narrow" w:hAnsi="Arial Narrow"/>
          <w:sz w:val="24"/>
          <w:szCs w:val="24"/>
        </w:rPr>
        <w:t xml:space="preserve">os Beneficiários Dependentes e Agregados, </w:t>
      </w:r>
      <w:r w:rsidR="000A00E8" w:rsidRPr="00FB5570">
        <w:rPr>
          <w:rFonts w:ascii="Arial Narrow" w:hAnsi="Arial Narrow"/>
          <w:sz w:val="24"/>
          <w:szCs w:val="24"/>
        </w:rPr>
        <w:t xml:space="preserve">que deverão observar as mesmas regras e condições </w:t>
      </w:r>
      <w:r w:rsidR="00C36313" w:rsidRPr="00FB5570">
        <w:rPr>
          <w:rFonts w:ascii="Arial Narrow" w:hAnsi="Arial Narrow"/>
          <w:sz w:val="24"/>
          <w:szCs w:val="24"/>
        </w:rPr>
        <w:t>dispostas</w:t>
      </w:r>
      <w:r w:rsidR="004B608B" w:rsidRPr="00FB5570">
        <w:rPr>
          <w:rFonts w:ascii="Arial Narrow" w:hAnsi="Arial Narrow"/>
          <w:sz w:val="24"/>
          <w:szCs w:val="24"/>
        </w:rPr>
        <w:t xml:space="preserve"> </w:t>
      </w:r>
      <w:r w:rsidR="00C36313" w:rsidRPr="00FB5570">
        <w:rPr>
          <w:rFonts w:ascii="Arial Narrow" w:hAnsi="Arial Narrow"/>
          <w:sz w:val="24"/>
          <w:szCs w:val="24"/>
        </w:rPr>
        <w:t>para o Associado C</w:t>
      </w:r>
      <w:r w:rsidR="000A00E8" w:rsidRPr="00FB5570">
        <w:rPr>
          <w:rFonts w:ascii="Arial Narrow" w:hAnsi="Arial Narrow"/>
          <w:sz w:val="24"/>
          <w:szCs w:val="24"/>
        </w:rPr>
        <w:t>olaborador, previstas no subitem 3.1 deste Regulamento.</w:t>
      </w:r>
    </w:p>
    <w:p w14:paraId="21AF5261" w14:textId="77777777" w:rsidR="004B608B" w:rsidRPr="00FB5570" w:rsidRDefault="004B608B" w:rsidP="00A82C1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3D0494" w14:textId="490FD59B" w:rsidR="005C4794" w:rsidRPr="00FB5570" w:rsidRDefault="000F55FC" w:rsidP="00E52621">
      <w:p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3.3</w:t>
      </w:r>
      <w:r w:rsidR="00E67CB6" w:rsidRPr="00FB5570">
        <w:rPr>
          <w:rFonts w:ascii="Arial Narrow" w:hAnsi="Arial Narrow"/>
          <w:sz w:val="24"/>
          <w:szCs w:val="24"/>
        </w:rPr>
        <w:t xml:space="preserve"> O processo seletivo na Faculdade São Judas Tadeu se dará da seguinte forma, considerando informações da Faculdade conveniada neste ato transportada: </w:t>
      </w:r>
    </w:p>
    <w:p w14:paraId="44F1FAAE" w14:textId="5F58E72D" w:rsidR="009F6F6D" w:rsidRPr="00FB5570" w:rsidRDefault="000F55FC" w:rsidP="003A0E34">
      <w:pPr>
        <w:spacing w:after="12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lastRenderedPageBreak/>
        <w:t>a.</w:t>
      </w:r>
      <w:r w:rsidR="00E67CB6" w:rsidRPr="00FB5570">
        <w:rPr>
          <w:rFonts w:ascii="Arial Narrow" w:hAnsi="Arial Narrow"/>
          <w:sz w:val="24"/>
          <w:szCs w:val="24"/>
        </w:rPr>
        <w:t xml:space="preserve"> A Faculdade São Judas Tadeu agendará com os regularmente inscritos e prelimin</w:t>
      </w:r>
      <w:r w:rsidR="00915486" w:rsidRPr="00FB5570">
        <w:rPr>
          <w:rFonts w:ascii="Arial Narrow" w:hAnsi="Arial Narrow"/>
          <w:sz w:val="24"/>
          <w:szCs w:val="24"/>
        </w:rPr>
        <w:t xml:space="preserve">armente selecionados pela APPAI </w:t>
      </w:r>
      <w:r w:rsidR="00E67CB6" w:rsidRPr="00FB5570">
        <w:rPr>
          <w:rFonts w:ascii="Arial Narrow" w:hAnsi="Arial Narrow"/>
          <w:sz w:val="24"/>
          <w:szCs w:val="24"/>
        </w:rPr>
        <w:t>a remessa dos documentos on-line, incluindo os curriculares, necessários para a matrícula e execução do curso, conforme normativas do Ministério da Educação e da própria instituição de ensino, bem como</w:t>
      </w:r>
      <w:r w:rsidR="009F6F6D" w:rsidRPr="00FB5570">
        <w:rPr>
          <w:rFonts w:ascii="Arial Narrow" w:hAnsi="Arial Narrow"/>
          <w:sz w:val="24"/>
          <w:szCs w:val="24"/>
        </w:rPr>
        <w:t>,</w:t>
      </w:r>
      <w:r w:rsidR="00E67CB6" w:rsidRPr="00FB5570">
        <w:rPr>
          <w:rFonts w:ascii="Arial Narrow" w:hAnsi="Arial Narrow"/>
          <w:sz w:val="24"/>
          <w:szCs w:val="24"/>
        </w:rPr>
        <w:t xml:space="preserve"> a carteira associativa da Appai e documento de identidade com foto;</w:t>
      </w:r>
    </w:p>
    <w:p w14:paraId="281486E3" w14:textId="334E2C46" w:rsidR="009F6F6D" w:rsidRPr="00FB5570" w:rsidRDefault="000F55FC" w:rsidP="003A0E34">
      <w:pPr>
        <w:spacing w:after="12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>b.</w:t>
      </w:r>
      <w:r w:rsidR="00E67CB6" w:rsidRPr="00FB5570">
        <w:rPr>
          <w:rFonts w:ascii="Arial Narrow" w:hAnsi="Arial Narrow"/>
          <w:sz w:val="24"/>
          <w:szCs w:val="24"/>
        </w:rPr>
        <w:t xml:space="preserve"> A Faculdade São Judas Tadeu encaminhará a relação dos selecionados por ela para a Appai, que efetivará, em seu</w:t>
      </w:r>
      <w:r w:rsidR="009F6F6D" w:rsidRPr="00FB5570">
        <w:rPr>
          <w:rFonts w:ascii="Arial Narrow" w:hAnsi="Arial Narrow"/>
          <w:sz w:val="24"/>
          <w:szCs w:val="24"/>
        </w:rPr>
        <w:t xml:space="preserve"> sistema, a inscrição no curso;</w:t>
      </w:r>
    </w:p>
    <w:p w14:paraId="7345F454" w14:textId="38D040A2" w:rsidR="009F6F6D" w:rsidRPr="00FB5570" w:rsidRDefault="000F55FC" w:rsidP="799ED7B8">
      <w:pPr>
        <w:spacing w:after="12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bCs/>
          <w:sz w:val="24"/>
          <w:szCs w:val="24"/>
        </w:rPr>
        <w:t>c.</w:t>
      </w:r>
      <w:r w:rsidR="00E67CB6" w:rsidRPr="00FB5570">
        <w:rPr>
          <w:rFonts w:ascii="Arial Narrow" w:hAnsi="Arial Narrow"/>
          <w:sz w:val="24"/>
          <w:szCs w:val="24"/>
        </w:rPr>
        <w:t xml:space="preserve"> </w:t>
      </w:r>
      <w:r w:rsidR="201D5B34" w:rsidRPr="00FB5570">
        <w:rPr>
          <w:rFonts w:ascii="Arial Narrow" w:eastAsia="Arial Narrow" w:hAnsi="Arial Narrow" w:cs="Arial Narrow"/>
          <w:sz w:val="24"/>
          <w:szCs w:val="24"/>
        </w:rPr>
        <w:t>O curso</w:t>
      </w:r>
      <w:r w:rsidR="201D5B34" w:rsidRPr="00FB5570">
        <w:rPr>
          <w:rFonts w:ascii="Arial Narrow" w:hAnsi="Arial Narrow"/>
          <w:sz w:val="24"/>
          <w:szCs w:val="24"/>
        </w:rPr>
        <w:t xml:space="preserve"> de </w:t>
      </w:r>
      <w:r w:rsidR="009F6F6D" w:rsidRPr="00FB5570">
        <w:rPr>
          <w:rFonts w:ascii="Arial Narrow" w:hAnsi="Arial Narrow"/>
          <w:sz w:val="24"/>
          <w:szCs w:val="24"/>
          <w:shd w:val="clear" w:color="auto" w:fill="FFFFFF"/>
        </w:rPr>
        <w:t xml:space="preserve">Pós-Graduação em </w:t>
      </w:r>
      <w:r w:rsidR="009F6F6D" w:rsidRPr="00FB5570">
        <w:rPr>
          <w:rFonts w:ascii="Arial Narrow" w:hAnsi="Arial Narrow"/>
          <w:sz w:val="24"/>
          <w:szCs w:val="24"/>
        </w:rPr>
        <w:t>“</w:t>
      </w:r>
      <w:r w:rsidR="00915486" w:rsidRPr="00FB5570">
        <w:rPr>
          <w:rFonts w:ascii="Arial Narrow" w:hAnsi="Arial Narrow"/>
          <w:sz w:val="24"/>
          <w:szCs w:val="24"/>
          <w:shd w:val="clear" w:color="auto" w:fill="FFFFFF"/>
        </w:rPr>
        <w:t>PSICOPEDAGOGIA INSTITUCIONAL E CLÍNICA</w:t>
      </w:r>
      <w:r w:rsidR="009F6F6D" w:rsidRPr="00FB5570">
        <w:rPr>
          <w:rFonts w:ascii="Arial Narrow" w:hAnsi="Arial Narrow"/>
          <w:sz w:val="24"/>
          <w:szCs w:val="24"/>
        </w:rPr>
        <w:t>” da Faculdade São Judas Tadeu</w:t>
      </w:r>
      <w:r w:rsidR="6DFAED43" w:rsidRPr="00FB5570">
        <w:rPr>
          <w:rFonts w:ascii="Arial Narrow" w:hAnsi="Arial Narrow"/>
          <w:sz w:val="24"/>
          <w:szCs w:val="24"/>
        </w:rPr>
        <w:t xml:space="preserve"> está voltado para a formação complementar de pedagogos, psicólogos e para a</w:t>
      </w:r>
      <w:r w:rsidR="7F2F131B" w:rsidRPr="00FB5570">
        <w:rPr>
          <w:rFonts w:ascii="Arial Narrow" w:hAnsi="Arial Narrow"/>
          <w:sz w:val="24"/>
          <w:szCs w:val="24"/>
        </w:rPr>
        <w:t xml:space="preserve"> </w:t>
      </w:r>
      <w:r w:rsidR="6DFAED43" w:rsidRPr="00FB5570">
        <w:rPr>
          <w:rFonts w:ascii="Arial Narrow" w:hAnsi="Arial Narrow"/>
          <w:sz w:val="24"/>
          <w:szCs w:val="24"/>
        </w:rPr>
        <w:t xml:space="preserve">formação de demais profissionais da área da Educação e da área da </w:t>
      </w:r>
      <w:r w:rsidR="7D73C3B0" w:rsidRPr="00FB5570">
        <w:rPr>
          <w:rFonts w:ascii="Arial Narrow" w:hAnsi="Arial Narrow"/>
          <w:sz w:val="24"/>
          <w:szCs w:val="24"/>
        </w:rPr>
        <w:t>S</w:t>
      </w:r>
      <w:r w:rsidR="6DFAED43" w:rsidRPr="00FB5570">
        <w:rPr>
          <w:rFonts w:ascii="Arial Narrow" w:hAnsi="Arial Narrow"/>
          <w:sz w:val="24"/>
          <w:szCs w:val="24"/>
        </w:rPr>
        <w:t>aúde</w:t>
      </w:r>
      <w:r w:rsidR="6C4ECFA1" w:rsidRPr="00FB5570">
        <w:rPr>
          <w:rFonts w:ascii="Arial Narrow" w:hAnsi="Arial Narrow"/>
          <w:sz w:val="24"/>
          <w:szCs w:val="24"/>
        </w:rPr>
        <w:t xml:space="preserve"> </w:t>
      </w:r>
      <w:r w:rsidR="6DFAED43" w:rsidRPr="00FB5570">
        <w:rPr>
          <w:rFonts w:ascii="Arial Narrow" w:hAnsi="Arial Narrow"/>
          <w:sz w:val="24"/>
          <w:szCs w:val="24"/>
        </w:rPr>
        <w:t>que</w:t>
      </w:r>
      <w:r w:rsidR="00C87446" w:rsidRPr="00FB5570">
        <w:rPr>
          <w:rFonts w:ascii="Arial Narrow" w:hAnsi="Arial Narrow"/>
          <w:sz w:val="24"/>
          <w:szCs w:val="24"/>
        </w:rPr>
        <w:t xml:space="preserve"> desejem ingressar no campo da P</w:t>
      </w:r>
      <w:r w:rsidR="6DFAED43" w:rsidRPr="00FB5570">
        <w:rPr>
          <w:rFonts w:ascii="Arial Narrow" w:hAnsi="Arial Narrow"/>
          <w:sz w:val="24"/>
          <w:szCs w:val="24"/>
        </w:rPr>
        <w:t xml:space="preserve">sicopedagogia </w:t>
      </w:r>
      <w:r w:rsidR="00C87446" w:rsidRPr="00FB5570">
        <w:rPr>
          <w:rFonts w:ascii="Arial Narrow" w:hAnsi="Arial Narrow"/>
          <w:sz w:val="24"/>
          <w:szCs w:val="24"/>
        </w:rPr>
        <w:t>I</w:t>
      </w:r>
      <w:r w:rsidR="74F1E714" w:rsidRPr="00FB5570">
        <w:rPr>
          <w:rFonts w:ascii="Arial Narrow" w:hAnsi="Arial Narrow"/>
          <w:sz w:val="24"/>
          <w:szCs w:val="24"/>
        </w:rPr>
        <w:t>nstitucional</w:t>
      </w:r>
      <w:r w:rsidR="001C3B2E" w:rsidRPr="00FB5570">
        <w:rPr>
          <w:rFonts w:ascii="Arial Narrow" w:hAnsi="Arial Narrow"/>
          <w:sz w:val="24"/>
          <w:szCs w:val="24"/>
        </w:rPr>
        <w:t xml:space="preserve"> e Clínica</w:t>
      </w:r>
      <w:r w:rsidR="74F1E714" w:rsidRPr="00FB5570">
        <w:rPr>
          <w:rFonts w:ascii="Arial Narrow" w:hAnsi="Arial Narrow"/>
          <w:sz w:val="24"/>
          <w:szCs w:val="24"/>
        </w:rPr>
        <w:t>.</w:t>
      </w:r>
      <w:r w:rsidR="00E67CB6" w:rsidRPr="00FB5570">
        <w:rPr>
          <w:rFonts w:ascii="Arial Narrow" w:hAnsi="Arial Narrow"/>
          <w:sz w:val="24"/>
          <w:szCs w:val="24"/>
        </w:rPr>
        <w:t xml:space="preserve"> Adicionalmente é exigido, como critério, um currículo atualizado que será utilizado eventualmente em entrevista com o coordenador do curso no caso de procura superior à oferta de vagas. Ao matricular-se, o aluno estará anuindo a todas as normas internas da Associação</w:t>
      </w:r>
      <w:r w:rsidR="009F6F6D" w:rsidRPr="00FB5570">
        <w:rPr>
          <w:rFonts w:ascii="Arial Narrow" w:hAnsi="Arial Narrow"/>
          <w:sz w:val="24"/>
          <w:szCs w:val="24"/>
        </w:rPr>
        <w:t>,</w:t>
      </w:r>
      <w:r w:rsidR="00E67CB6" w:rsidRPr="00FB5570">
        <w:rPr>
          <w:rFonts w:ascii="Arial Narrow" w:hAnsi="Arial Narrow"/>
          <w:sz w:val="24"/>
          <w:szCs w:val="24"/>
        </w:rPr>
        <w:t xml:space="preserve"> bem como</w:t>
      </w:r>
      <w:r w:rsidR="009F6F6D" w:rsidRPr="00FB5570">
        <w:rPr>
          <w:rFonts w:ascii="Arial Narrow" w:hAnsi="Arial Narrow"/>
          <w:sz w:val="24"/>
          <w:szCs w:val="24"/>
        </w:rPr>
        <w:t>,</w:t>
      </w:r>
      <w:r w:rsidR="00E67CB6" w:rsidRPr="00FB5570">
        <w:rPr>
          <w:rFonts w:ascii="Arial Narrow" w:hAnsi="Arial Narrow"/>
          <w:sz w:val="24"/>
          <w:szCs w:val="24"/>
        </w:rPr>
        <w:t xml:space="preserve"> as esta</w:t>
      </w:r>
      <w:r w:rsidR="00C87446" w:rsidRPr="00FB5570">
        <w:rPr>
          <w:rFonts w:ascii="Arial Narrow" w:hAnsi="Arial Narrow"/>
          <w:sz w:val="24"/>
          <w:szCs w:val="24"/>
        </w:rPr>
        <w:t>belecidas por este Regulamento i</w:t>
      </w:r>
      <w:r w:rsidR="00E67CB6" w:rsidRPr="00FB5570">
        <w:rPr>
          <w:rFonts w:ascii="Arial Narrow" w:hAnsi="Arial Narrow"/>
          <w:sz w:val="24"/>
          <w:szCs w:val="24"/>
        </w:rPr>
        <w:t>nterno e Regulamentos da Faculdade São Judas Tadeu</w:t>
      </w:r>
      <w:r w:rsidR="009F6F6D" w:rsidRPr="00FB5570">
        <w:rPr>
          <w:rFonts w:ascii="Arial Narrow" w:hAnsi="Arial Narrow"/>
          <w:sz w:val="24"/>
          <w:szCs w:val="24"/>
        </w:rPr>
        <w:t>;</w:t>
      </w:r>
    </w:p>
    <w:p w14:paraId="02EB378F" w14:textId="574757E2" w:rsidR="00E67CB6" w:rsidRPr="00FB5570" w:rsidRDefault="000F55FC" w:rsidP="799ED7B8">
      <w:pPr>
        <w:spacing w:after="12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b/>
          <w:bCs/>
          <w:sz w:val="24"/>
          <w:szCs w:val="24"/>
        </w:rPr>
        <w:t xml:space="preserve">d. </w:t>
      </w:r>
      <w:r w:rsidR="00E67CB6" w:rsidRPr="00FB5570">
        <w:rPr>
          <w:rFonts w:ascii="Arial Narrow" w:hAnsi="Arial Narrow"/>
          <w:sz w:val="24"/>
          <w:szCs w:val="24"/>
        </w:rPr>
        <w:t>Documentação necessária à matrícula:</w:t>
      </w:r>
      <w:r w:rsidR="001C3B2E" w:rsidRPr="00FB5570">
        <w:rPr>
          <w:rFonts w:ascii="Arial Narrow" w:hAnsi="Arial Narrow"/>
          <w:sz w:val="24"/>
          <w:szCs w:val="24"/>
        </w:rPr>
        <w:t xml:space="preserve"> </w:t>
      </w:r>
      <w:r w:rsidR="00E67CB6" w:rsidRPr="00FB5570">
        <w:rPr>
          <w:rFonts w:ascii="Arial Narrow" w:hAnsi="Arial Narrow"/>
          <w:sz w:val="24"/>
          <w:szCs w:val="24"/>
        </w:rPr>
        <w:t>Cópias do RG, CPF e do Diploma ou Certificado de Conclusão e Histórico Escolar da Graduação</w:t>
      </w:r>
      <w:r w:rsidR="3F92AD0B" w:rsidRPr="00FB5570">
        <w:rPr>
          <w:rFonts w:ascii="Arial Narrow" w:hAnsi="Arial Narrow"/>
          <w:sz w:val="24"/>
          <w:szCs w:val="24"/>
        </w:rPr>
        <w:t>.</w:t>
      </w:r>
    </w:p>
    <w:p w14:paraId="0C0D99AB" w14:textId="77777777" w:rsidR="009F6F6D" w:rsidRPr="00FB5570" w:rsidRDefault="00E67CB6" w:rsidP="000F55FC">
      <w:pPr>
        <w:spacing w:before="240"/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 xml:space="preserve">4. Sobre a bolsa de estudos </w:t>
      </w:r>
    </w:p>
    <w:p w14:paraId="5068EC76" w14:textId="550FC99C" w:rsidR="00AD58DF" w:rsidRPr="00FB5570" w:rsidRDefault="009F6F6D" w:rsidP="799ED7B8">
      <w:pPr>
        <w:spacing w:after="120" w:line="264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Em função da bolsa de estudos acordada, o </w:t>
      </w:r>
      <w:r w:rsidR="00BD43CD" w:rsidRPr="00FB5570">
        <w:rPr>
          <w:rFonts w:ascii="Arial Narrow" w:hAnsi="Arial Narrow"/>
          <w:sz w:val="24"/>
          <w:szCs w:val="24"/>
        </w:rPr>
        <w:t>A</w:t>
      </w:r>
      <w:r w:rsidRPr="00FB5570">
        <w:rPr>
          <w:rFonts w:ascii="Arial Narrow" w:hAnsi="Arial Narrow"/>
          <w:sz w:val="24"/>
          <w:szCs w:val="24"/>
        </w:rPr>
        <w:t>ssociado selecionado e matriculado assumirá, junto à Faculdade Sã</w:t>
      </w:r>
      <w:r w:rsidR="00736CDB" w:rsidRPr="00FB5570">
        <w:rPr>
          <w:rFonts w:ascii="Arial Narrow" w:hAnsi="Arial Narrow"/>
          <w:sz w:val="24"/>
          <w:szCs w:val="24"/>
        </w:rPr>
        <w:t>o Judas Tadeu, o pagamento de 16</w:t>
      </w:r>
      <w:r w:rsidRPr="00FB5570">
        <w:rPr>
          <w:rFonts w:ascii="Arial Narrow" w:hAnsi="Arial Narrow"/>
          <w:sz w:val="24"/>
          <w:szCs w:val="24"/>
        </w:rPr>
        <w:t xml:space="preserve"> (</w:t>
      </w:r>
      <w:r w:rsidR="00736CDB" w:rsidRPr="00FB5570">
        <w:rPr>
          <w:rFonts w:ascii="Arial Narrow" w:hAnsi="Arial Narrow"/>
          <w:sz w:val="24"/>
          <w:szCs w:val="24"/>
        </w:rPr>
        <w:t>dezesseis</w:t>
      </w:r>
      <w:r w:rsidRPr="00FB5570">
        <w:rPr>
          <w:rFonts w:ascii="Arial Narrow" w:hAnsi="Arial Narrow"/>
          <w:sz w:val="24"/>
          <w:szCs w:val="24"/>
        </w:rPr>
        <w:t xml:space="preserve">) parcelas fixas mensais de R$ 65,00 (sessenta e cinco reais), devendo o pagamento da 1ª parcela, que é referente ao valor da matrícula, ser pago no ato da efetivação da matrícula, e as demais nos meses subsequentes, até o dia 10 de cada mês. O aluno pagará estas mensalidades diretamente para a Contratada e em favor desta, devendo a Instituição de Ensino emitir boleto/documento individual de pagamento e enviar diretamente ao matriculado. </w:t>
      </w:r>
    </w:p>
    <w:p w14:paraId="562B6E6D" w14:textId="543BCDDE" w:rsidR="00AD58DF" w:rsidRPr="00FB5570" w:rsidRDefault="00AD58DF" w:rsidP="00736CDB">
      <w:pPr>
        <w:spacing w:after="120" w:line="264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>A Appai não se responsabilizará por qualquer ônus que seus associados assumam com a Faculdade São Judas Tadeu, sob qualquer pretexto, sendo todos os débitos por aqueles assumidos de responsabilidade única e exclusiva dos mesmos.</w:t>
      </w:r>
    </w:p>
    <w:p w14:paraId="6C74D5A1" w14:textId="77777777" w:rsidR="00AD58DF" w:rsidRPr="00FB5570" w:rsidRDefault="00AD58DF" w:rsidP="00736CDB">
      <w:pPr>
        <w:spacing w:after="120" w:line="264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No caso de trancamento de matrícula pelo aluno, o reingresso deverá ser feito diretamente pelo aluno junto à Instituição de Ensino Superior, conforme as condições gerais de matrícula no Curso de Pós-Graduação em </w:t>
      </w:r>
      <w:r w:rsidR="00736CDB" w:rsidRPr="00FB5570">
        <w:rPr>
          <w:rFonts w:ascii="Arial Narrow" w:hAnsi="Arial Narrow"/>
          <w:sz w:val="24"/>
          <w:szCs w:val="24"/>
          <w:shd w:val="clear" w:color="auto" w:fill="FFFFFF"/>
        </w:rPr>
        <w:t>Psicopedagogia Institucional e Clínica</w:t>
      </w:r>
      <w:r w:rsidRPr="00FB5570">
        <w:rPr>
          <w:rFonts w:ascii="Arial Narrow" w:hAnsi="Arial Narrow"/>
          <w:sz w:val="24"/>
          <w:szCs w:val="24"/>
        </w:rPr>
        <w:t>, deixando o mesmo de ser atendido pelo convênio ora firmado. Fica expresso, explícito e inequívoco o fato de que a APPAI não tem ou terá responsabilidade e/ou obrigação, de qualquer natureza, com os inadimplementos, acordos individuais dos alunos matriculados junto à Contratada.</w:t>
      </w:r>
    </w:p>
    <w:p w14:paraId="6D03C601" w14:textId="5BA1F2C8" w:rsidR="00AD58DF" w:rsidRPr="00FB5570" w:rsidRDefault="00AD58DF" w:rsidP="00736CDB">
      <w:pPr>
        <w:spacing w:after="120" w:line="264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O </w:t>
      </w:r>
      <w:r w:rsidR="00C87446" w:rsidRPr="00FB5570">
        <w:rPr>
          <w:rFonts w:ascii="Arial Narrow" w:hAnsi="Arial Narrow"/>
          <w:sz w:val="24"/>
          <w:szCs w:val="24"/>
        </w:rPr>
        <w:t>A</w:t>
      </w:r>
      <w:r w:rsidR="008D2016" w:rsidRPr="00FB5570">
        <w:rPr>
          <w:rFonts w:ascii="Arial Narrow" w:hAnsi="Arial Narrow"/>
          <w:sz w:val="24"/>
          <w:szCs w:val="24"/>
        </w:rPr>
        <w:t xml:space="preserve">ssociado Colaborador, o </w:t>
      </w:r>
      <w:r w:rsidR="00C87446" w:rsidRPr="00FB5570">
        <w:rPr>
          <w:rFonts w:ascii="Arial Narrow" w:hAnsi="Arial Narrow"/>
          <w:sz w:val="24"/>
          <w:szCs w:val="24"/>
        </w:rPr>
        <w:t xml:space="preserve">Beneficiário </w:t>
      </w:r>
      <w:r w:rsidR="008D2016" w:rsidRPr="00FB5570">
        <w:rPr>
          <w:rFonts w:ascii="Arial Narrow" w:hAnsi="Arial Narrow"/>
          <w:sz w:val="24"/>
          <w:szCs w:val="24"/>
        </w:rPr>
        <w:t>Dependente ou o Agregado</w:t>
      </w:r>
      <w:r w:rsidR="00C87446" w:rsidRPr="00FB5570">
        <w:rPr>
          <w:rFonts w:ascii="Arial Narrow" w:hAnsi="Arial Narrow"/>
          <w:sz w:val="24"/>
          <w:szCs w:val="24"/>
        </w:rPr>
        <w:t>,</w:t>
      </w:r>
      <w:r w:rsidR="008D2016" w:rsidRPr="00FB5570">
        <w:rPr>
          <w:rFonts w:ascii="Arial Narrow" w:hAnsi="Arial Narrow"/>
          <w:sz w:val="24"/>
          <w:szCs w:val="24"/>
        </w:rPr>
        <w:t xml:space="preserve"> </w:t>
      </w:r>
      <w:r w:rsidRPr="00FB5570">
        <w:rPr>
          <w:rFonts w:ascii="Arial Narrow" w:hAnsi="Arial Narrow"/>
          <w:sz w:val="24"/>
          <w:szCs w:val="24"/>
        </w:rPr>
        <w:t>que estiver inscrito/confirmado no curso e não comparecer às aulas ou desistir</w:t>
      </w:r>
      <w:r w:rsidR="00C87446" w:rsidRPr="00FB5570">
        <w:rPr>
          <w:rFonts w:ascii="Arial Narrow" w:hAnsi="Arial Narrow"/>
          <w:sz w:val="24"/>
          <w:szCs w:val="24"/>
        </w:rPr>
        <w:t xml:space="preserve"> durante a sua realização poderá ser </w:t>
      </w:r>
      <w:r w:rsidRPr="00FB5570">
        <w:rPr>
          <w:rFonts w:ascii="Arial Narrow" w:hAnsi="Arial Narrow"/>
          <w:sz w:val="24"/>
          <w:szCs w:val="24"/>
        </w:rPr>
        <w:t>impedido de p</w:t>
      </w:r>
      <w:r w:rsidR="00C87446" w:rsidRPr="00FB5570">
        <w:rPr>
          <w:rFonts w:ascii="Arial Narrow" w:hAnsi="Arial Narrow"/>
          <w:sz w:val="24"/>
          <w:szCs w:val="24"/>
        </w:rPr>
        <w:t>articipar de outros eventos do B</w:t>
      </w:r>
      <w:r w:rsidRPr="00FB5570">
        <w:rPr>
          <w:rFonts w:ascii="Arial Narrow" w:hAnsi="Arial Narrow"/>
          <w:sz w:val="24"/>
          <w:szCs w:val="24"/>
        </w:rPr>
        <w:t>enefício Educação Continuada, pelo período de três meses. Eventuais inscrições r</w:t>
      </w:r>
      <w:r w:rsidR="00C87446" w:rsidRPr="00FB5570">
        <w:rPr>
          <w:rFonts w:ascii="Arial Narrow" w:hAnsi="Arial Narrow"/>
          <w:sz w:val="24"/>
          <w:szCs w:val="24"/>
        </w:rPr>
        <w:t>ealizadas em outros eventos do B</w:t>
      </w:r>
      <w:r w:rsidRPr="00FB5570">
        <w:rPr>
          <w:rFonts w:ascii="Arial Narrow" w:hAnsi="Arial Narrow"/>
          <w:sz w:val="24"/>
          <w:szCs w:val="24"/>
        </w:rPr>
        <w:t xml:space="preserve">enefício durante o período de impedimento da utilização estarão sujeitas ao cancelamento, salvo se o </w:t>
      </w:r>
      <w:r w:rsidR="0064108C" w:rsidRPr="00FB5570">
        <w:rPr>
          <w:rFonts w:ascii="Arial Narrow" w:hAnsi="Arial Narrow"/>
          <w:sz w:val="24"/>
          <w:szCs w:val="24"/>
        </w:rPr>
        <w:t>A</w:t>
      </w:r>
      <w:r w:rsidRPr="00FB5570">
        <w:rPr>
          <w:rFonts w:ascii="Arial Narrow" w:hAnsi="Arial Narrow"/>
          <w:sz w:val="24"/>
          <w:szCs w:val="24"/>
        </w:rPr>
        <w:t xml:space="preserve">ssociado </w:t>
      </w:r>
      <w:r w:rsidR="0064108C" w:rsidRPr="00FB5570">
        <w:rPr>
          <w:rFonts w:ascii="Arial Narrow" w:hAnsi="Arial Narrow"/>
          <w:sz w:val="24"/>
          <w:szCs w:val="24"/>
        </w:rPr>
        <w:t>C</w:t>
      </w:r>
      <w:r w:rsidRPr="00FB5570">
        <w:rPr>
          <w:rFonts w:ascii="Arial Narrow" w:hAnsi="Arial Narrow"/>
          <w:sz w:val="24"/>
          <w:szCs w:val="24"/>
        </w:rPr>
        <w:t>olaborador</w:t>
      </w:r>
      <w:r w:rsidR="0064108C" w:rsidRPr="00FB5570">
        <w:rPr>
          <w:rFonts w:ascii="Arial Narrow" w:hAnsi="Arial Narrow"/>
          <w:sz w:val="24"/>
          <w:szCs w:val="24"/>
        </w:rPr>
        <w:t xml:space="preserve">, </w:t>
      </w:r>
      <w:r w:rsidR="007F636B" w:rsidRPr="00FB5570">
        <w:rPr>
          <w:rFonts w:ascii="Arial Narrow" w:hAnsi="Arial Narrow"/>
          <w:sz w:val="24"/>
          <w:szCs w:val="24"/>
        </w:rPr>
        <w:t xml:space="preserve">o </w:t>
      </w:r>
      <w:r w:rsidR="0064108C" w:rsidRPr="00FB5570">
        <w:rPr>
          <w:rFonts w:ascii="Arial Narrow" w:hAnsi="Arial Narrow"/>
          <w:sz w:val="24"/>
          <w:szCs w:val="24"/>
        </w:rPr>
        <w:t xml:space="preserve">Beneficiário </w:t>
      </w:r>
      <w:r w:rsidR="00C87446" w:rsidRPr="00FB5570">
        <w:rPr>
          <w:rFonts w:ascii="Arial Narrow" w:hAnsi="Arial Narrow"/>
          <w:sz w:val="24"/>
          <w:szCs w:val="24"/>
        </w:rPr>
        <w:t>Dependente ou o Agregado</w:t>
      </w:r>
      <w:r w:rsidR="0064108C" w:rsidRPr="00FB5570">
        <w:rPr>
          <w:rFonts w:ascii="Arial Narrow" w:hAnsi="Arial Narrow"/>
          <w:sz w:val="24"/>
          <w:szCs w:val="24"/>
        </w:rPr>
        <w:t>,</w:t>
      </w:r>
      <w:r w:rsidRPr="00FB5570">
        <w:rPr>
          <w:rFonts w:ascii="Arial Narrow" w:hAnsi="Arial Narrow"/>
          <w:sz w:val="24"/>
          <w:szCs w:val="24"/>
        </w:rPr>
        <w:t xml:space="preserve"> justificar a ausência e ela for aceita ou se, do contrário, decidir órgão próprio deliberativo da APPAI.</w:t>
      </w:r>
    </w:p>
    <w:p w14:paraId="6A05A809" w14:textId="77777777" w:rsidR="00AD58DF" w:rsidRDefault="00AD58DF" w:rsidP="00AD58DF">
      <w:pPr>
        <w:ind w:firstLine="851"/>
        <w:jc w:val="both"/>
        <w:rPr>
          <w:rFonts w:ascii="Arial Narrow" w:hAnsi="Arial Narrow"/>
          <w:sz w:val="24"/>
          <w:szCs w:val="24"/>
        </w:rPr>
      </w:pPr>
    </w:p>
    <w:p w14:paraId="6C03D767" w14:textId="77777777" w:rsidR="00FB5570" w:rsidRDefault="00FB5570" w:rsidP="00AD58DF">
      <w:pPr>
        <w:ind w:firstLine="851"/>
        <w:jc w:val="both"/>
        <w:rPr>
          <w:rFonts w:ascii="Arial Narrow" w:hAnsi="Arial Narrow"/>
          <w:sz w:val="24"/>
          <w:szCs w:val="24"/>
        </w:rPr>
      </w:pPr>
    </w:p>
    <w:p w14:paraId="6A6B80F4" w14:textId="77777777" w:rsidR="00FB5570" w:rsidRPr="00FB5570" w:rsidRDefault="00FB5570" w:rsidP="00AD58DF">
      <w:pPr>
        <w:ind w:firstLine="851"/>
        <w:jc w:val="both"/>
        <w:rPr>
          <w:rFonts w:ascii="Arial Narrow" w:hAnsi="Arial Narrow"/>
          <w:sz w:val="24"/>
          <w:szCs w:val="24"/>
        </w:rPr>
      </w:pPr>
    </w:p>
    <w:p w14:paraId="328251AA" w14:textId="77777777" w:rsidR="00AD58DF" w:rsidRPr="00FB5570" w:rsidRDefault="00E67CB6" w:rsidP="00E52621">
      <w:pPr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lastRenderedPageBreak/>
        <w:t xml:space="preserve">Disposições Finais: </w:t>
      </w:r>
    </w:p>
    <w:p w14:paraId="107B03FF" w14:textId="4EFAC3B8" w:rsidR="00E67CB6" w:rsidRPr="00FB5570" w:rsidRDefault="00AD58DF" w:rsidP="003A0E34">
      <w:pPr>
        <w:spacing w:after="12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>Cientes e concordes todos os optantes assim como os entes parceiros de que a Contratada é a responsável única e exclusiva da prestação do serviço, precipuamente acesso, estrutura, manutenção e segurança da plataforma, seleção e inclusão de seus conteúdos/programa pedagógico, cumprimento das normas incidentes, em todas as esferas e órgãos públicos, na atividade da Contratada. A Contratante não tem, e nem terá, responsabilidade de qualquer natureza com relação à prestação de serviço e às negociações individuais feitas pelos integrantes do Quadro Associativo inscritos e a Contratada, inclusive no que tange ao pagamento das parcelas mensais individuais e insatisfações com avaliações, certificados e/ou diplomas, programa pedagógico, plataforma e seus conteúdos, aulas/atividades presenciais e instrutores/educadores etc.</w:t>
      </w:r>
    </w:p>
    <w:p w14:paraId="5A39BBE3" w14:textId="77777777" w:rsidR="00AD58DF" w:rsidRPr="00FB5570" w:rsidRDefault="00AD58DF" w:rsidP="00AD58DF">
      <w:pPr>
        <w:ind w:firstLine="851"/>
        <w:jc w:val="both"/>
        <w:rPr>
          <w:rFonts w:ascii="Arial Narrow" w:hAnsi="Arial Narrow"/>
          <w:sz w:val="24"/>
          <w:szCs w:val="24"/>
        </w:rPr>
      </w:pPr>
    </w:p>
    <w:p w14:paraId="2DDD5D05" w14:textId="77777777" w:rsidR="00E63975" w:rsidRPr="00FB5570" w:rsidRDefault="00E67CB6" w:rsidP="00E52621">
      <w:pPr>
        <w:jc w:val="both"/>
        <w:rPr>
          <w:rFonts w:ascii="Arial Narrow" w:hAnsi="Arial Narrow"/>
          <w:b/>
          <w:sz w:val="24"/>
          <w:szCs w:val="24"/>
        </w:rPr>
      </w:pPr>
      <w:r w:rsidRPr="00FB5570">
        <w:rPr>
          <w:rFonts w:ascii="Arial Narrow" w:hAnsi="Arial Narrow"/>
          <w:b/>
          <w:sz w:val="24"/>
          <w:szCs w:val="24"/>
        </w:rPr>
        <w:t xml:space="preserve">5. Sobre o curso </w:t>
      </w:r>
    </w:p>
    <w:p w14:paraId="0F10B4E2" w14:textId="4AA21DBA" w:rsidR="00AD58DF" w:rsidRPr="00FB5570" w:rsidRDefault="003A0E34" w:rsidP="003A0E34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O Curso de Pós-Graduação em </w:t>
      </w:r>
      <w:r w:rsidR="00736CDB" w:rsidRPr="00FB5570">
        <w:rPr>
          <w:rFonts w:ascii="Arial Narrow" w:hAnsi="Arial Narrow"/>
          <w:sz w:val="24"/>
          <w:szCs w:val="24"/>
          <w:shd w:val="clear" w:color="auto" w:fill="FFFFFF"/>
        </w:rPr>
        <w:t>Psicopedagogia Institucional e Clínica</w:t>
      </w:r>
      <w:r w:rsidR="00AD58DF" w:rsidRPr="00FB5570">
        <w:rPr>
          <w:rFonts w:ascii="Arial Narrow" w:hAnsi="Arial Narrow"/>
          <w:sz w:val="24"/>
          <w:szCs w:val="24"/>
        </w:rPr>
        <w:t>, na Faculdade São Judas Tadeu</w:t>
      </w:r>
      <w:r w:rsidR="00D86A1C" w:rsidRPr="00FB5570">
        <w:rPr>
          <w:rFonts w:ascii="Arial Narrow" w:hAnsi="Arial Narrow"/>
          <w:sz w:val="24"/>
          <w:szCs w:val="24"/>
        </w:rPr>
        <w:t>:</w:t>
      </w:r>
    </w:p>
    <w:p w14:paraId="3A235416" w14:textId="2D13549A" w:rsidR="003A0E34" w:rsidRPr="00FB5570" w:rsidRDefault="003A0E34" w:rsidP="003A0E34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>In</w:t>
      </w:r>
      <w:r w:rsidR="00664EBF" w:rsidRPr="00FB5570">
        <w:rPr>
          <w:rFonts w:ascii="Arial Narrow" w:hAnsi="Arial Narrow"/>
          <w:sz w:val="24"/>
          <w:szCs w:val="24"/>
        </w:rPr>
        <w:t>i</w:t>
      </w:r>
      <w:r w:rsidRPr="00FB5570">
        <w:rPr>
          <w:rFonts w:ascii="Arial Narrow" w:hAnsi="Arial Narrow"/>
          <w:sz w:val="24"/>
          <w:szCs w:val="24"/>
        </w:rPr>
        <w:t>ci</w:t>
      </w:r>
      <w:r w:rsidR="00664EBF" w:rsidRPr="00FB5570">
        <w:rPr>
          <w:rFonts w:ascii="Arial Narrow" w:hAnsi="Arial Narrow"/>
          <w:sz w:val="24"/>
          <w:szCs w:val="24"/>
        </w:rPr>
        <w:t>ará</w:t>
      </w:r>
      <w:r w:rsidRPr="00FB5570">
        <w:rPr>
          <w:rFonts w:ascii="Arial Narrow" w:hAnsi="Arial Narrow"/>
          <w:sz w:val="24"/>
          <w:szCs w:val="24"/>
        </w:rPr>
        <w:t xml:space="preserve">: </w:t>
      </w:r>
      <w:r w:rsidR="00C93822">
        <w:rPr>
          <w:rFonts w:ascii="Arial Narrow" w:hAnsi="Arial Narrow"/>
          <w:sz w:val="24"/>
          <w:szCs w:val="24"/>
        </w:rPr>
        <w:t>07</w:t>
      </w:r>
      <w:r w:rsidRPr="00FB5570">
        <w:rPr>
          <w:rFonts w:ascii="Arial Narrow" w:hAnsi="Arial Narrow"/>
          <w:sz w:val="24"/>
          <w:szCs w:val="24"/>
        </w:rPr>
        <w:t>/</w:t>
      </w:r>
      <w:r w:rsidR="00C93822">
        <w:rPr>
          <w:rFonts w:ascii="Arial Narrow" w:hAnsi="Arial Narrow"/>
          <w:sz w:val="24"/>
          <w:szCs w:val="24"/>
        </w:rPr>
        <w:t>07</w:t>
      </w:r>
      <w:r w:rsidRPr="00FB5570">
        <w:rPr>
          <w:rFonts w:ascii="Arial Narrow" w:hAnsi="Arial Narrow"/>
          <w:sz w:val="24"/>
          <w:szCs w:val="24"/>
        </w:rPr>
        <w:t>/202</w:t>
      </w:r>
      <w:r w:rsidR="00E655F6" w:rsidRPr="00FB5570">
        <w:rPr>
          <w:rFonts w:ascii="Arial Narrow" w:hAnsi="Arial Narrow"/>
          <w:sz w:val="24"/>
          <w:szCs w:val="24"/>
        </w:rPr>
        <w:t>2</w:t>
      </w:r>
      <w:r w:rsidR="00664EBF" w:rsidRPr="00FB5570">
        <w:rPr>
          <w:rFonts w:ascii="Arial Narrow" w:hAnsi="Arial Narrow"/>
          <w:sz w:val="24"/>
          <w:szCs w:val="24"/>
        </w:rPr>
        <w:t xml:space="preserve"> (previsão)</w:t>
      </w:r>
      <w:r w:rsidRPr="00FB5570">
        <w:rPr>
          <w:rFonts w:ascii="Arial Narrow" w:hAnsi="Arial Narrow"/>
          <w:sz w:val="24"/>
          <w:szCs w:val="24"/>
        </w:rPr>
        <w:t>;</w:t>
      </w:r>
    </w:p>
    <w:p w14:paraId="08BB9AFC" w14:textId="24C8E58C" w:rsidR="003A0E34" w:rsidRPr="00FB5570" w:rsidRDefault="00664EBF" w:rsidP="003A0E34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Será na </w:t>
      </w:r>
      <w:r w:rsidR="003A0E34" w:rsidRPr="00FB5570">
        <w:rPr>
          <w:rFonts w:ascii="Arial Narrow" w:hAnsi="Arial Narrow"/>
          <w:sz w:val="24"/>
          <w:szCs w:val="24"/>
        </w:rPr>
        <w:t>Modalidade: Educação a Distância;</w:t>
      </w:r>
    </w:p>
    <w:p w14:paraId="069D408B" w14:textId="55577ED5" w:rsidR="003A0E34" w:rsidRPr="00FB5570" w:rsidRDefault="003A0E34" w:rsidP="003A0E34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>Carga horária</w:t>
      </w:r>
      <w:r w:rsidR="00664EBF" w:rsidRPr="00FB5570">
        <w:rPr>
          <w:rFonts w:ascii="Arial Narrow" w:hAnsi="Arial Narrow"/>
          <w:sz w:val="24"/>
          <w:szCs w:val="24"/>
        </w:rPr>
        <w:t xml:space="preserve"> total</w:t>
      </w:r>
      <w:r w:rsidRPr="00FB5570">
        <w:rPr>
          <w:rFonts w:ascii="Arial Narrow" w:hAnsi="Arial Narrow"/>
          <w:sz w:val="24"/>
          <w:szCs w:val="24"/>
        </w:rPr>
        <w:t xml:space="preserve">: </w:t>
      </w:r>
      <w:r w:rsidR="00736CDB" w:rsidRPr="00FB5570">
        <w:rPr>
          <w:rFonts w:ascii="Arial Narrow" w:hAnsi="Arial Narrow"/>
          <w:sz w:val="24"/>
          <w:szCs w:val="24"/>
        </w:rPr>
        <w:t>480</w:t>
      </w:r>
      <w:r w:rsidRPr="00FB5570">
        <w:rPr>
          <w:rFonts w:ascii="Arial Narrow" w:hAnsi="Arial Narrow"/>
          <w:sz w:val="24"/>
          <w:szCs w:val="24"/>
        </w:rPr>
        <w:t xml:space="preserve"> (</w:t>
      </w:r>
      <w:r w:rsidR="00736CDB" w:rsidRPr="00FB5570">
        <w:rPr>
          <w:rFonts w:ascii="Arial Narrow" w:hAnsi="Arial Narrow"/>
          <w:sz w:val="24"/>
          <w:szCs w:val="24"/>
        </w:rPr>
        <w:t>quatrocentos e oitenta</w:t>
      </w:r>
      <w:r w:rsidRPr="00FB5570">
        <w:rPr>
          <w:rFonts w:ascii="Arial Narrow" w:hAnsi="Arial Narrow"/>
          <w:sz w:val="24"/>
          <w:szCs w:val="24"/>
        </w:rPr>
        <w:t>) horas;</w:t>
      </w:r>
    </w:p>
    <w:p w14:paraId="52301700" w14:textId="2F2F9DE0" w:rsidR="003A0E34" w:rsidRPr="00FB5570" w:rsidRDefault="00736CDB" w:rsidP="003A0E34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>Duração: 15</w:t>
      </w:r>
      <w:r w:rsidR="003A0E34" w:rsidRPr="00FB5570">
        <w:rPr>
          <w:rFonts w:ascii="Arial Narrow" w:hAnsi="Arial Narrow"/>
          <w:sz w:val="24"/>
          <w:szCs w:val="24"/>
        </w:rPr>
        <w:t xml:space="preserve"> (</w:t>
      </w:r>
      <w:r w:rsidR="3AD905B5" w:rsidRPr="00FB5570">
        <w:rPr>
          <w:rFonts w:ascii="Arial Narrow" w:hAnsi="Arial Narrow"/>
          <w:sz w:val="24"/>
          <w:szCs w:val="24"/>
        </w:rPr>
        <w:t>quinze</w:t>
      </w:r>
      <w:r w:rsidR="003A0E34" w:rsidRPr="00FB5570">
        <w:rPr>
          <w:rFonts w:ascii="Arial Narrow" w:hAnsi="Arial Narrow"/>
          <w:sz w:val="24"/>
          <w:szCs w:val="24"/>
        </w:rPr>
        <w:t>) meses.</w:t>
      </w:r>
    </w:p>
    <w:p w14:paraId="41C8F396" w14:textId="77777777" w:rsidR="003A0E34" w:rsidRPr="00FB5570" w:rsidRDefault="003A0E34" w:rsidP="00E63975">
      <w:pPr>
        <w:jc w:val="both"/>
        <w:rPr>
          <w:rFonts w:ascii="Arial Narrow" w:hAnsi="Arial Narrow"/>
          <w:sz w:val="24"/>
          <w:szCs w:val="24"/>
        </w:rPr>
      </w:pPr>
    </w:p>
    <w:p w14:paraId="13EF7059" w14:textId="4AD944D5" w:rsidR="00593966" w:rsidRPr="00FB5570" w:rsidRDefault="00E67CB6" w:rsidP="799ED7B8">
      <w:pPr>
        <w:jc w:val="both"/>
        <w:rPr>
          <w:rFonts w:ascii="Arial Narrow" w:hAnsi="Arial Narrow"/>
          <w:sz w:val="24"/>
          <w:szCs w:val="24"/>
        </w:rPr>
      </w:pPr>
      <w:r w:rsidRPr="00FB5570">
        <w:rPr>
          <w:rFonts w:ascii="Arial Narrow" w:hAnsi="Arial Narrow"/>
          <w:sz w:val="24"/>
          <w:szCs w:val="24"/>
        </w:rPr>
        <w:t xml:space="preserve">A Faculdade São Judas Tadeu consolidou as regras e diretrizes no </w:t>
      </w:r>
      <w:r w:rsidR="003A0E34" w:rsidRPr="00FB5570">
        <w:rPr>
          <w:rFonts w:ascii="Arial Narrow" w:hAnsi="Arial Narrow"/>
          <w:sz w:val="24"/>
          <w:szCs w:val="24"/>
        </w:rPr>
        <w:t>Projeto Pedagógico do</w:t>
      </w:r>
      <w:r w:rsidRPr="00FB5570">
        <w:rPr>
          <w:rFonts w:ascii="Arial Narrow" w:hAnsi="Arial Narrow"/>
          <w:sz w:val="24"/>
          <w:szCs w:val="24"/>
        </w:rPr>
        <w:t xml:space="preserve"> Curso</w:t>
      </w:r>
      <w:r w:rsidR="003A0E34" w:rsidRPr="00FB5570">
        <w:rPr>
          <w:rFonts w:ascii="Arial Narrow" w:hAnsi="Arial Narrow"/>
          <w:sz w:val="24"/>
          <w:szCs w:val="24"/>
        </w:rPr>
        <w:t xml:space="preserve"> de Pós-Graduação </w:t>
      </w:r>
      <w:r w:rsidR="003A0E34" w:rsidRPr="00FB5570">
        <w:rPr>
          <w:rFonts w:ascii="Arial Narrow" w:hAnsi="Arial Narrow"/>
          <w:i/>
          <w:iCs/>
          <w:sz w:val="24"/>
          <w:szCs w:val="24"/>
        </w:rPr>
        <w:t>Lato Sensu</w:t>
      </w:r>
      <w:r w:rsidR="003A0E34" w:rsidRPr="00FB5570">
        <w:rPr>
          <w:rFonts w:ascii="Arial Narrow" w:hAnsi="Arial Narrow"/>
          <w:sz w:val="24"/>
          <w:szCs w:val="24"/>
        </w:rPr>
        <w:t xml:space="preserve"> </w:t>
      </w:r>
      <w:r w:rsidR="59DE0964" w:rsidRPr="00FB5570">
        <w:rPr>
          <w:rFonts w:ascii="Arial Narrow" w:hAnsi="Arial Narrow"/>
          <w:sz w:val="24"/>
          <w:szCs w:val="24"/>
        </w:rPr>
        <w:t>em Psicopedagogia Institucional e Clínica</w:t>
      </w:r>
      <w:r w:rsidR="003A0E34" w:rsidRPr="00FB5570">
        <w:rPr>
          <w:rFonts w:ascii="Arial Narrow" w:hAnsi="Arial Narrow"/>
          <w:sz w:val="24"/>
          <w:szCs w:val="24"/>
        </w:rPr>
        <w:t xml:space="preserve">, </w:t>
      </w:r>
      <w:r w:rsidRPr="00FB5570">
        <w:rPr>
          <w:rFonts w:ascii="Arial Narrow" w:hAnsi="Arial Narrow"/>
          <w:sz w:val="24"/>
          <w:szCs w:val="24"/>
        </w:rPr>
        <w:t xml:space="preserve">incluindo normas, orientações e as ementas. É importante que este </w:t>
      </w:r>
      <w:r w:rsidR="003A0E34" w:rsidRPr="00FB5570">
        <w:rPr>
          <w:rFonts w:ascii="Arial Narrow" w:hAnsi="Arial Narrow"/>
          <w:sz w:val="24"/>
          <w:szCs w:val="24"/>
        </w:rPr>
        <w:t>Projeto Pedagógico</w:t>
      </w:r>
      <w:r w:rsidRPr="00FB5570">
        <w:rPr>
          <w:rFonts w:ascii="Arial Narrow" w:hAnsi="Arial Narrow"/>
          <w:sz w:val="24"/>
          <w:szCs w:val="24"/>
        </w:rPr>
        <w:t xml:space="preserve"> seja lido antes da realização da pré-inscrição. </w:t>
      </w:r>
    </w:p>
    <w:p w14:paraId="70C4B535" w14:textId="190D3AB1" w:rsidR="00E67CB6" w:rsidRPr="00FB5570" w:rsidRDefault="00E67CB6" w:rsidP="799ED7B8">
      <w:pPr>
        <w:jc w:val="both"/>
        <w:rPr>
          <w:i/>
          <w:iCs/>
        </w:rPr>
      </w:pPr>
      <w:r w:rsidRPr="00FB5570">
        <w:rPr>
          <w:rFonts w:ascii="Arial Narrow" w:hAnsi="Arial Narrow"/>
          <w:sz w:val="24"/>
          <w:szCs w:val="24"/>
        </w:rPr>
        <w:t xml:space="preserve">Acesse o </w:t>
      </w:r>
      <w:r w:rsidR="003A0E34" w:rsidRPr="00FB5570">
        <w:rPr>
          <w:rFonts w:ascii="Arial Narrow" w:hAnsi="Arial Narrow"/>
          <w:sz w:val="24"/>
          <w:szCs w:val="24"/>
        </w:rPr>
        <w:t>Projeto Pedagógico</w:t>
      </w:r>
      <w:r w:rsidRPr="00FB5570">
        <w:rPr>
          <w:rFonts w:ascii="Arial Narrow" w:hAnsi="Arial Narrow"/>
          <w:sz w:val="24"/>
          <w:szCs w:val="24"/>
        </w:rPr>
        <w:t xml:space="preserve"> </w:t>
      </w:r>
      <w:r w:rsidR="00960596" w:rsidRPr="00FB5570">
        <w:rPr>
          <w:rFonts w:ascii="Arial Narrow" w:hAnsi="Arial Narrow"/>
          <w:sz w:val="24"/>
          <w:szCs w:val="24"/>
        </w:rPr>
        <w:t xml:space="preserve">do Curso </w:t>
      </w:r>
      <w:r w:rsidRPr="00FB5570">
        <w:rPr>
          <w:rFonts w:ascii="Arial Narrow" w:hAnsi="Arial Narrow"/>
          <w:sz w:val="24"/>
          <w:szCs w:val="24"/>
        </w:rPr>
        <w:t>em</w:t>
      </w:r>
      <w:r w:rsidR="003A0E34" w:rsidRPr="00FB5570">
        <w:rPr>
          <w:rFonts w:ascii="Arial Narrow" w:hAnsi="Arial Narrow"/>
          <w:sz w:val="24"/>
          <w:szCs w:val="24"/>
        </w:rPr>
        <w:t>:</w:t>
      </w:r>
      <w:r w:rsidR="003A0E34" w:rsidRPr="00FB5570">
        <w:t xml:space="preserve"> </w:t>
      </w:r>
      <w:r w:rsidR="003A0E34" w:rsidRPr="00FB5570">
        <w:rPr>
          <w:i/>
          <w:iCs/>
          <w:color w:val="FF0000"/>
        </w:rPr>
        <w:t>(inserir aqui o link de acesso</w:t>
      </w:r>
      <w:r w:rsidR="51C27149" w:rsidRPr="00FB5570">
        <w:rPr>
          <w:i/>
          <w:iCs/>
          <w:color w:val="FF0000"/>
        </w:rPr>
        <w:t xml:space="preserve"> ao projeto</w:t>
      </w:r>
      <w:r w:rsidR="003A0E34" w:rsidRPr="00FB5570">
        <w:rPr>
          <w:i/>
          <w:iCs/>
          <w:color w:val="FF0000"/>
        </w:rPr>
        <w:t>)</w:t>
      </w:r>
    </w:p>
    <w:sectPr w:rsidR="00E67CB6" w:rsidRPr="00FB5570" w:rsidSect="00E67CB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9BE"/>
    <w:multiLevelType w:val="hybridMultilevel"/>
    <w:tmpl w:val="A768E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2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DD5CEF"/>
    <w:multiLevelType w:val="hybridMultilevel"/>
    <w:tmpl w:val="4CFCC6E6"/>
    <w:lvl w:ilvl="0" w:tplc="B09AA6D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912142">
    <w:abstractNumId w:val="0"/>
  </w:num>
  <w:num w:numId="2" w16cid:durableId="231307199">
    <w:abstractNumId w:val="1"/>
  </w:num>
  <w:num w:numId="3" w16cid:durableId="64011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B6"/>
    <w:rsid w:val="000026ED"/>
    <w:rsid w:val="000A00E8"/>
    <w:rsid w:val="000B3212"/>
    <w:rsid w:val="000D66A3"/>
    <w:rsid w:val="000F55FC"/>
    <w:rsid w:val="001C3B2E"/>
    <w:rsid w:val="00304421"/>
    <w:rsid w:val="003748EE"/>
    <w:rsid w:val="0039742D"/>
    <w:rsid w:val="003A0E34"/>
    <w:rsid w:val="003A1D90"/>
    <w:rsid w:val="003B4E54"/>
    <w:rsid w:val="00407D6B"/>
    <w:rsid w:val="00423093"/>
    <w:rsid w:val="00432F3A"/>
    <w:rsid w:val="0045001E"/>
    <w:rsid w:val="004B608B"/>
    <w:rsid w:val="004E2B54"/>
    <w:rsid w:val="00593966"/>
    <w:rsid w:val="0059781B"/>
    <w:rsid w:val="005A499A"/>
    <w:rsid w:val="005C4794"/>
    <w:rsid w:val="005F0D05"/>
    <w:rsid w:val="006028CC"/>
    <w:rsid w:val="00614F35"/>
    <w:rsid w:val="006271EE"/>
    <w:rsid w:val="0064108C"/>
    <w:rsid w:val="00664EBF"/>
    <w:rsid w:val="006F2734"/>
    <w:rsid w:val="006F3670"/>
    <w:rsid w:val="00736CDB"/>
    <w:rsid w:val="007430EA"/>
    <w:rsid w:val="007F636B"/>
    <w:rsid w:val="00843EFD"/>
    <w:rsid w:val="00854AE3"/>
    <w:rsid w:val="00873372"/>
    <w:rsid w:val="008D2016"/>
    <w:rsid w:val="008D6441"/>
    <w:rsid w:val="00915486"/>
    <w:rsid w:val="00926208"/>
    <w:rsid w:val="00960596"/>
    <w:rsid w:val="009951ED"/>
    <w:rsid w:val="009F6F6D"/>
    <w:rsid w:val="00A032A4"/>
    <w:rsid w:val="00A15611"/>
    <w:rsid w:val="00A82C13"/>
    <w:rsid w:val="00AA728A"/>
    <w:rsid w:val="00AB7B7E"/>
    <w:rsid w:val="00AD58DF"/>
    <w:rsid w:val="00B24108"/>
    <w:rsid w:val="00BD43CD"/>
    <w:rsid w:val="00BF4D6E"/>
    <w:rsid w:val="00C36313"/>
    <w:rsid w:val="00C821E0"/>
    <w:rsid w:val="00C87446"/>
    <w:rsid w:val="00C93822"/>
    <w:rsid w:val="00CA32F2"/>
    <w:rsid w:val="00D019CB"/>
    <w:rsid w:val="00D06C89"/>
    <w:rsid w:val="00D12505"/>
    <w:rsid w:val="00D86A1C"/>
    <w:rsid w:val="00E52621"/>
    <w:rsid w:val="00E5298C"/>
    <w:rsid w:val="00E63975"/>
    <w:rsid w:val="00E655F6"/>
    <w:rsid w:val="00E67CB6"/>
    <w:rsid w:val="00F73BA8"/>
    <w:rsid w:val="00FA3CF6"/>
    <w:rsid w:val="00FB5570"/>
    <w:rsid w:val="168243B4"/>
    <w:rsid w:val="201D5B34"/>
    <w:rsid w:val="219FBA97"/>
    <w:rsid w:val="30B79824"/>
    <w:rsid w:val="3AD905B5"/>
    <w:rsid w:val="3D60D615"/>
    <w:rsid w:val="3EDB86F6"/>
    <w:rsid w:val="3F92AD0B"/>
    <w:rsid w:val="450D596F"/>
    <w:rsid w:val="45ED83AB"/>
    <w:rsid w:val="460B66CD"/>
    <w:rsid w:val="51C27149"/>
    <w:rsid w:val="521CBF19"/>
    <w:rsid w:val="58546060"/>
    <w:rsid w:val="59DE0964"/>
    <w:rsid w:val="6C4ECFA1"/>
    <w:rsid w:val="6DFAED43"/>
    <w:rsid w:val="74BAF607"/>
    <w:rsid w:val="74F1E714"/>
    <w:rsid w:val="799ED7B8"/>
    <w:rsid w:val="799F0A89"/>
    <w:rsid w:val="7D73C3B0"/>
    <w:rsid w:val="7F2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2ABA"/>
  <w15:chartTrackingRefBased/>
  <w15:docId w15:val="{33821B4F-BFB1-4E5E-B194-130B0C9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2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7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1894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EDU. CONTINUADA - Rosana Nascimento</dc:creator>
  <cp:keywords/>
  <dc:description/>
  <cp:lastModifiedBy>EDUCERE - Andréa Schoch</cp:lastModifiedBy>
  <cp:revision>2</cp:revision>
  <dcterms:created xsi:type="dcterms:W3CDTF">2022-04-18T18:36:00Z</dcterms:created>
  <dcterms:modified xsi:type="dcterms:W3CDTF">2022-04-18T18:36:00Z</dcterms:modified>
</cp:coreProperties>
</file>